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8"/>
        <w:tblW w:w="102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687"/>
        <w:gridCol w:w="282"/>
        <w:gridCol w:w="850"/>
        <w:gridCol w:w="4820"/>
      </w:tblGrid>
      <w:tr w:rsidR="005D2C59" w:rsidRPr="005D2C59" w:rsidTr="00621BB7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5D2C59" w:rsidRPr="005D2C59" w:rsidRDefault="005D2C59" w:rsidP="005D2C59">
            <w:pPr>
              <w:ind w:left="432"/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5D2C59">
              <w:rPr>
                <w:rFonts w:ascii="Book Antiqua" w:hAnsi="Book Antiqua"/>
                <w:noProof/>
              </w:rPr>
              <w:drawing>
                <wp:inline distT="0" distB="0" distL="0" distR="0" wp14:anchorId="033DC7F3" wp14:editId="742C6F45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5D2C59">
              <w:rPr>
                <w:rFonts w:ascii="Book Antiqua" w:hAnsi="Book Antiqua" w:cs="Cambria"/>
                <w:caps/>
              </w:rPr>
              <w:t xml:space="preserve">Építési </w:t>
            </w:r>
            <w:proofErr w:type="gramStart"/>
            <w:r w:rsidRPr="005D2C59">
              <w:rPr>
                <w:rFonts w:ascii="Book Antiqua" w:hAnsi="Book Antiqua" w:cs="Cambria"/>
                <w:caps/>
              </w:rPr>
              <w:t>és</w:t>
            </w:r>
            <w:proofErr w:type="gramEnd"/>
            <w:r w:rsidRPr="005D2C59">
              <w:rPr>
                <w:rFonts w:ascii="Book Antiqua" w:hAnsi="Book Antiqua" w:cs="Cambria"/>
                <w:caps/>
              </w:rPr>
              <w:t xml:space="preserve"> Közlekedési Minisztérium</w:t>
            </w:r>
          </w:p>
        </w:tc>
        <w:tc>
          <w:tcPr>
            <w:tcW w:w="59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C59" w:rsidRPr="005D2C59" w:rsidRDefault="00F77461" w:rsidP="005D2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Kérelem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Repülőorvosi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értékelés</w:t>
            </w:r>
            <w:r w:rsidR="005D2C59" w:rsidRPr="005D2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felülvizsgálatához</w:t>
            </w:r>
          </w:p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hAnsi="Times New Roman" w:cs="Times New Roman"/>
                <w:sz w:val="20"/>
                <w:szCs w:val="20"/>
              </w:rPr>
              <w:t>1178/2011/EU rendelet IV (</w:t>
            </w:r>
            <w:proofErr w:type="spellStart"/>
            <w:r w:rsidRPr="005D2C59">
              <w:rPr>
                <w:rFonts w:ascii="Times New Roman" w:hAnsi="Times New Roman" w:cs="Times New Roman"/>
                <w:sz w:val="20"/>
                <w:szCs w:val="20"/>
              </w:rPr>
              <w:t>Part-MED</w:t>
            </w:r>
            <w:proofErr w:type="spellEnd"/>
            <w:r w:rsidRPr="005D2C59">
              <w:rPr>
                <w:rFonts w:ascii="Times New Roman" w:hAnsi="Times New Roman" w:cs="Times New Roman"/>
                <w:sz w:val="20"/>
                <w:szCs w:val="20"/>
              </w:rPr>
              <w:t>) és VI melléklete (</w:t>
            </w:r>
            <w:proofErr w:type="spellStart"/>
            <w:r w:rsidRPr="005D2C59">
              <w:rPr>
                <w:rFonts w:ascii="Times New Roman" w:hAnsi="Times New Roman" w:cs="Times New Roman"/>
                <w:sz w:val="20"/>
                <w:szCs w:val="20"/>
              </w:rPr>
              <w:t>Part-ARA</w:t>
            </w:r>
            <w:proofErr w:type="spellEnd"/>
            <w:r w:rsidRPr="005D2C59">
              <w:rPr>
                <w:rFonts w:ascii="Times New Roman" w:hAnsi="Times New Roman" w:cs="Times New Roman"/>
                <w:sz w:val="20"/>
                <w:szCs w:val="20"/>
              </w:rPr>
              <w:t>) alapján</w:t>
            </w:r>
          </w:p>
        </w:tc>
      </w:tr>
      <w:tr w:rsidR="005D2C59" w:rsidRPr="005D2C59" w:rsidTr="00621BB7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tcBorders>
              <w:top w:val="single" w:sz="12" w:space="0" w:color="000000"/>
              <w:bottom w:val="single" w:sz="6" w:space="0" w:color="000000"/>
            </w:tcBorders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Kérelmező adatai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</w:tcBorders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Vezetéknév: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Keresztnév: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Születési név: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Állampolgárság: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Születési hely: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Születési idő: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Telefonszám: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Lakcím: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Irányítószám: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Ország, város: 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Házszám: 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Levelezési cím: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Irányítószám: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Ország, város: 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Házszám: 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13" w:firstLine="14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Számlázási adatok: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13" w:firstLine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Számlázási név: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Irányítószám: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Közterület: 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Kérelem részletei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Kérelem tárgya (csak egyet jelöljön be)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noProof/>
                <w:sz w:val="20"/>
                <w:szCs w:val="20"/>
              </w:rPr>
              <w:drawing>
                <wp:inline distT="0" distB="0" distL="0" distR="0" wp14:anchorId="48D76148" wp14:editId="09BBE951">
                  <wp:extent cx="123825" cy="12382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korlátozás felülvizsgálata, korlátozás megnevezése:</w:t>
            </w:r>
          </w:p>
        </w:tc>
      </w:tr>
      <w:tr w:rsidR="00875A06" w:rsidRPr="005D2C59" w:rsidTr="00FF6CA1">
        <w:trPr>
          <w:jc w:val="center"/>
        </w:trPr>
        <w:tc>
          <w:tcPr>
            <w:tcW w:w="567" w:type="dxa"/>
            <w:vMerge/>
          </w:tcPr>
          <w:p w:rsidR="00875A06" w:rsidRPr="005D2C59" w:rsidRDefault="00875A06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875A06" w:rsidRPr="005D2C59" w:rsidRDefault="00875A06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21920" cy="121920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alkalmatlan minősítés felülvizsgálata</w:t>
            </w:r>
            <w:bookmarkStart w:id="0" w:name="_GoBack"/>
            <w:bookmarkEnd w:id="0"/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875A06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26A780" wp14:editId="03F4BAD6">
                  <wp:extent cx="121920" cy="12192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A4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é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rtékelés nélküli zárás felülvizsgálata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Az orvosi minősítés adatai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Az orvosi minősítés kiállítója: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Az orvosi vizsgálat időpontja: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A minősítés kiállításának időpontja: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A minősítés kézhezvételének időpontja: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Kérelmező nyilatkozata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  <w:tcBorders>
              <w:bottom w:val="single" w:sz="6" w:space="0" w:color="000000"/>
            </w:tcBorders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 fenti adatoknak megfelelően a 1178/2011/EU és a 2015/340/EU rendeletek vonatkozó követelményeit </w:t>
            </w:r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a </w:t>
            </w:r>
            <w:proofErr w:type="spellStart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kérelem</w:t>
            </w:r>
            <w:proofErr w:type="spellEnd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kitöltésekor</w:t>
            </w:r>
            <w:proofErr w:type="spellEnd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ismertem</w:t>
            </w:r>
            <w:proofErr w:type="spellEnd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és </w:t>
            </w:r>
            <w:proofErr w:type="spellStart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megértettem</w:t>
            </w:r>
            <w:proofErr w:type="spellEnd"/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és ennek megfelelően csatoltam a szükséges dokumentumokat a kérelemhez,</w:t>
            </w: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Kijelentem, hogy az űrlapon megadott adatok a kérelem benyújtásának időpontjában megfelelnek a valóságnak.</w:t>
            </w: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Tudomásul veszem, hogy a nem </w:t>
            </w:r>
            <w:proofErr w:type="spellStart"/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teljeskörűen</w:t>
            </w:r>
            <w:proofErr w:type="spellEnd"/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kitöltött kérelem vagy hiányosan csatolt dokumentumok esetén a hatóság hiánypótlási felszólítással bekéri a hiányos adatokat vagy dokumentumokat.</w:t>
            </w: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Tudatában vagyok, hogy valótlan adatok közlése esetén a kérelem elutasításra kerülhet.</w:t>
            </w: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5088"/>
              <w:gridCol w:w="5118"/>
            </w:tblGrid>
            <w:tr w:rsidR="005D2C59" w:rsidRPr="005D2C59" w:rsidTr="00621BB7">
              <w:trPr>
                <w:cantSplit/>
                <w:trHeight w:val="1000"/>
                <w:jc w:val="center"/>
              </w:trPr>
              <w:tc>
                <w:tcPr>
                  <w:tcW w:w="508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5D2C59" w:rsidP="005D2C59">
                  <w:pPr>
                    <w:spacing w:after="0" w:line="240" w:lineRule="auto"/>
                    <w:ind w:left="113" w:right="113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5D2C59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u-HU"/>
                    </w:rPr>
                    <w:t xml:space="preserve">  Dátum:</w: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5D2C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 xml:space="preserve">  </w: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5A4440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6" type="#_x0000_t75" style="width:168.25pt;height:7.15pt" o:hrpct="0" o:hr="t">
                        <v:imagedata r:id="rId10" o:title="BD10290_"/>
                      </v:shape>
                    </w:pic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5D2C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Név</w: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1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5A4440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7" type="#_x0000_t75" style="width:168.25pt;height:7.15pt" o:hrpct="0" o:hr="t">
                        <v:imagedata r:id="rId10" o:title="BD10290_"/>
                      </v:shape>
                    </w:pic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5D2C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Aláírás</w: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5D2C59" w:rsidRPr="005D2C59" w:rsidRDefault="005D2C59" w:rsidP="005D2C59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Befizetett eljárási díj:</w:t>
            </w:r>
            <w:r w:rsidR="00F7746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(LU/567 7000Ft)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5D2C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91FE5" wp14:editId="6F59930B">
                      <wp:simplePos x="0" y="0"/>
                      <wp:positionH relativeFrom="column">
                        <wp:posOffset>3901219</wp:posOffset>
                      </wp:positionH>
                      <wp:positionV relativeFrom="paragraph">
                        <wp:posOffset>5215310</wp:posOffset>
                      </wp:positionV>
                      <wp:extent cx="1962150" cy="209550"/>
                      <wp:effectExtent l="0" t="0" r="0" b="0"/>
                      <wp:wrapNone/>
                      <wp:docPr id="238" name="Szövegdoboz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D2C59" w:rsidRPr="00207F97" w:rsidRDefault="005D2C59" w:rsidP="005D2C59">
                                  <w:pPr>
                                    <w:pStyle w:val="Lblc"/>
                                    <w:tabs>
                                      <w:tab w:val="clear" w:pos="9072"/>
                                      <w:tab w:val="center" w:pos="5103"/>
                                      <w:tab w:val="right" w:pos="9356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LSZH </w:t>
                                  </w:r>
                                  <w:proofErr w:type="spellStart"/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>Form</w:t>
                                  </w:r>
                                  <w:proofErr w:type="spellEnd"/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MED-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03</w:t>
                                  </w:r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>/</w:t>
                                  </w:r>
                                  <w:proofErr w:type="gramStart"/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>HU</w:t>
                                  </w:r>
                                  <w:proofErr w:type="gramEnd"/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Rev.02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38" o:spid="_x0000_s1026" type="#_x0000_t202" style="position:absolute;left:0;text-align:left;margin-left:307.2pt;margin-top:410.65pt;width:154.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" filled="f" stroked="f" strokeweight=".5pt">
                      <v:textbox>
                        <w:txbxContent>
                          <w:p w:rsidR="005D2C59" w:rsidRPr="00207F97" w:rsidRDefault="005D2C59" w:rsidP="005D2C59">
                            <w:pPr>
                              <w:pStyle w:val="Lblc"/>
                              <w:tabs>
                                <w:tab w:val="clear" w:pos="9072"/>
                                <w:tab w:val="center" w:pos="5103"/>
                                <w:tab w:val="right" w:pos="935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 xml:space="preserve">LSZH </w:t>
                            </w:r>
                            <w:proofErr w:type="spellStart"/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>Form</w:t>
                            </w:r>
                            <w:proofErr w:type="spellEnd"/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 xml:space="preserve"> MED-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03</w:t>
                            </w:r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gramStart"/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>HU</w:t>
                            </w:r>
                            <w:proofErr w:type="gramEnd"/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 xml:space="preserve"> Rev.02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2C59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Közlemény a hatóságnak:</w:t>
            </w:r>
          </w:p>
        </w:tc>
      </w:tr>
      <w:tr w:rsidR="005D2C59" w:rsidRPr="005D2C59" w:rsidTr="00621BB7">
        <w:trPr>
          <w:jc w:val="center"/>
        </w:trPr>
        <w:tc>
          <w:tcPr>
            <w:tcW w:w="567" w:type="dxa"/>
            <w:vMerge/>
            <w:tcBorders>
              <w:top w:val="single" w:sz="6" w:space="0" w:color="000000"/>
              <w:bottom w:val="single" w:sz="12" w:space="0" w:color="000000"/>
            </w:tcBorders>
          </w:tcPr>
          <w:p w:rsidR="005D2C59" w:rsidRPr="005D2C59" w:rsidRDefault="005D2C59" w:rsidP="005D2C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noProof/>
              </w:rPr>
            </w:pPr>
          </w:p>
        </w:tc>
      </w:tr>
    </w:tbl>
    <w:p w:rsidR="005D2C59" w:rsidRPr="005D2C59" w:rsidRDefault="005D2C59" w:rsidP="005D2C59">
      <w:pPr>
        <w:pageBreakBefore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D2C59">
        <w:rPr>
          <w:rFonts w:ascii="Times New Roman" w:eastAsia="Arial" w:hAnsi="Times New Roman" w:cs="Times New Roman"/>
          <w:b/>
          <w:sz w:val="24"/>
          <w:szCs w:val="24"/>
        </w:rPr>
        <w:lastRenderedPageBreak/>
        <w:t>Kitöltési útmutató</w:t>
      </w:r>
    </w:p>
    <w:tbl>
      <w:tblPr>
        <w:tblStyle w:val="Rcsostblzat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5D2C59" w:rsidRPr="005D2C59" w:rsidTr="00621BB7">
        <w:trPr>
          <w:jc w:val="center"/>
        </w:trPr>
        <w:tc>
          <w:tcPr>
            <w:tcW w:w="709" w:type="dxa"/>
          </w:tcPr>
          <w:p w:rsidR="005D2C59" w:rsidRPr="005D2C59" w:rsidRDefault="005D2C59" w:rsidP="005D2C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497" w:type="dxa"/>
          </w:tcPr>
          <w:p w:rsidR="005D2C59" w:rsidRPr="005D2C59" w:rsidRDefault="005D2C59" w:rsidP="005D2C59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 levelezési címet csak akkor kell megadni, ha különbözik a székhelytől</w:t>
            </w:r>
          </w:p>
        </w:tc>
      </w:tr>
      <w:tr w:rsidR="005D2C59" w:rsidRPr="005D2C59" w:rsidTr="00621BB7">
        <w:trPr>
          <w:jc w:val="center"/>
        </w:trPr>
        <w:tc>
          <w:tcPr>
            <w:tcW w:w="709" w:type="dxa"/>
          </w:tcPr>
          <w:p w:rsidR="005D2C59" w:rsidRPr="005D2C59" w:rsidRDefault="005D2C59" w:rsidP="005D2C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497" w:type="dxa"/>
          </w:tcPr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Kérelem tárgyánál egyet jelöljön meg!</w:t>
            </w:r>
          </w:p>
        </w:tc>
      </w:tr>
      <w:tr w:rsidR="005D2C59" w:rsidRPr="005D2C59" w:rsidTr="00621BB7">
        <w:trPr>
          <w:jc w:val="center"/>
        </w:trPr>
        <w:tc>
          <w:tcPr>
            <w:tcW w:w="709" w:type="dxa"/>
          </w:tcPr>
          <w:p w:rsidR="005D2C59" w:rsidRPr="005D2C59" w:rsidRDefault="005D2C59" w:rsidP="005D2C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497" w:type="dxa"/>
          </w:tcPr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Az orvosi minősítés adatainak pontos megadása</w:t>
            </w:r>
          </w:p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Az orvosi minősítés kiállítójának megnevezése, aki kiállította az orvosi minősítését.</w:t>
            </w:r>
          </w:p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Az orvosi vizsgálat időpontja, amikor a vizsgálatát megkezdte</w:t>
            </w:r>
          </w:p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 minősítés kiállításának időpontja.</w:t>
            </w:r>
          </w:p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 minősítés kézhezvételének időpontja, amikor átvette.</w:t>
            </w:r>
          </w:p>
        </w:tc>
      </w:tr>
      <w:tr w:rsidR="005D2C59" w:rsidRPr="005D2C59" w:rsidTr="00621BB7">
        <w:trPr>
          <w:jc w:val="center"/>
        </w:trPr>
        <w:tc>
          <w:tcPr>
            <w:tcW w:w="709" w:type="dxa"/>
          </w:tcPr>
          <w:p w:rsidR="005D2C59" w:rsidRPr="005D2C59" w:rsidRDefault="005D2C59" w:rsidP="00F774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:rsidR="005D2C59" w:rsidRPr="005D2C59" w:rsidRDefault="005D2C59" w:rsidP="005D2C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libri" w:hAnsi="Times New Roman" w:cs="Times New Roman"/>
                <w:sz w:val="20"/>
                <w:szCs w:val="20"/>
              </w:rPr>
              <w:t>A Kérelmezőnek kell aláírnia a megfelelő helyen.</w:t>
            </w:r>
          </w:p>
        </w:tc>
      </w:tr>
    </w:tbl>
    <w:p w:rsidR="00BB07E8" w:rsidRDefault="00BB07E8" w:rsidP="00BB07E8"/>
    <w:sectPr w:rsidR="00BB07E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E8" w:rsidRDefault="00BB07E8" w:rsidP="00BB07E8">
      <w:pPr>
        <w:spacing w:after="0" w:line="240" w:lineRule="auto"/>
      </w:pPr>
      <w:r>
        <w:separator/>
      </w:r>
    </w:p>
  </w:endnote>
  <w:endnote w:type="continuationSeparator" w:id="0">
    <w:p w:rsidR="00BB07E8" w:rsidRDefault="00BB07E8" w:rsidP="00BB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E8" w:rsidRPr="009A11ED" w:rsidRDefault="002E5360" w:rsidP="002E5360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eastAsia="Cambria" w:hAnsi="Times New Roman" w:cs="Times New Roman"/>
      </w:rPr>
    </w:pPr>
    <w:r>
      <w:rPr>
        <w:rFonts w:ascii="Times New Roman" w:hAnsi="Times New Roman" w:cs="Times New Roman"/>
      </w:rPr>
      <w:tab/>
    </w:r>
    <w:r w:rsidR="00BB07E8" w:rsidRPr="00230AEC">
      <w:rPr>
        <w:rFonts w:ascii="Times New Roman" w:hAnsi="Times New Roman" w:cs="Times New Roman"/>
      </w:rPr>
      <w:fldChar w:fldCharType="begin"/>
    </w:r>
    <w:r w:rsidR="00BB07E8" w:rsidRPr="00230AEC">
      <w:rPr>
        <w:rFonts w:ascii="Times New Roman" w:hAnsi="Times New Roman" w:cs="Times New Roman"/>
      </w:rPr>
      <w:instrText xml:space="preserve"> PAGE   \* MERGEFORMAT </w:instrText>
    </w:r>
    <w:r w:rsidR="00BB07E8" w:rsidRPr="00230AEC">
      <w:rPr>
        <w:rFonts w:ascii="Times New Roman" w:hAnsi="Times New Roman" w:cs="Times New Roman"/>
      </w:rPr>
      <w:fldChar w:fldCharType="separate"/>
    </w:r>
    <w:r w:rsidR="005A4440">
      <w:rPr>
        <w:rFonts w:ascii="Times New Roman" w:hAnsi="Times New Roman" w:cs="Times New Roman"/>
        <w:noProof/>
      </w:rPr>
      <w:t>1</w:t>
    </w:r>
    <w:r w:rsidR="00BB07E8" w:rsidRPr="00230AEC">
      <w:rPr>
        <w:rFonts w:ascii="Times New Roman" w:hAnsi="Times New Roman" w:cs="Times New Roman"/>
      </w:rPr>
      <w:fldChar w:fldCharType="end"/>
    </w:r>
    <w:r w:rsidR="00BB07E8" w:rsidRPr="00230AEC">
      <w:rPr>
        <w:rFonts w:ascii="Times New Roman" w:hAnsi="Times New Roman" w:cs="Times New Roman"/>
        <w:noProof/>
      </w:rPr>
      <w:t>/</w:t>
    </w:r>
    <w:r w:rsidR="00BB07E8" w:rsidRPr="00230AEC">
      <w:rPr>
        <w:rFonts w:ascii="Times New Roman" w:hAnsi="Times New Roman" w:cs="Times New Roman"/>
        <w:noProof/>
      </w:rPr>
      <w:fldChar w:fldCharType="begin"/>
    </w:r>
    <w:r w:rsidR="00BB07E8" w:rsidRPr="00230AEC">
      <w:rPr>
        <w:rFonts w:ascii="Times New Roman" w:hAnsi="Times New Roman" w:cs="Times New Roman"/>
        <w:noProof/>
      </w:rPr>
      <w:instrText xml:space="preserve"> NUMPAGES   \* MERGEFORMAT </w:instrText>
    </w:r>
    <w:r w:rsidR="00BB07E8" w:rsidRPr="00230AEC">
      <w:rPr>
        <w:rFonts w:ascii="Times New Roman" w:hAnsi="Times New Roman" w:cs="Times New Roman"/>
        <w:noProof/>
      </w:rPr>
      <w:fldChar w:fldCharType="separate"/>
    </w:r>
    <w:r w:rsidR="005A4440">
      <w:rPr>
        <w:rFonts w:ascii="Times New Roman" w:hAnsi="Times New Roman" w:cs="Times New Roman"/>
        <w:noProof/>
      </w:rPr>
      <w:t>2</w:t>
    </w:r>
    <w:r w:rsidR="00BB07E8" w:rsidRPr="00230AEC">
      <w:rPr>
        <w:rFonts w:ascii="Times New Roman" w:hAnsi="Times New Roman" w:cs="Times New Roman"/>
        <w:noProof/>
      </w:rPr>
      <w:fldChar w:fldCharType="end"/>
    </w:r>
    <w:r w:rsidR="00BB07E8" w:rsidRPr="00230AEC">
      <w:rPr>
        <w:rFonts w:ascii="Times New Roman" w:hAnsi="Times New Roman" w:cs="Times New Roman"/>
        <w:noProof/>
      </w:rPr>
      <w:tab/>
    </w:r>
    <w:r w:rsidR="00BB07E8" w:rsidRPr="009A11ED">
      <w:rPr>
        <w:rFonts w:ascii="Times New Roman" w:eastAsia="Cambria" w:hAnsi="Times New Roman" w:cs="Times New Roman"/>
      </w:rPr>
      <w:t xml:space="preserve">LSZH </w:t>
    </w:r>
    <w:proofErr w:type="spellStart"/>
    <w:r w:rsidR="00BB07E8" w:rsidRPr="009A11ED">
      <w:rPr>
        <w:rFonts w:ascii="Times New Roman" w:eastAsia="Cambria" w:hAnsi="Times New Roman" w:cs="Times New Roman"/>
      </w:rPr>
      <w:t>Form</w:t>
    </w:r>
    <w:proofErr w:type="spellEnd"/>
    <w:r w:rsidR="00BB07E8" w:rsidRPr="009A11ED">
      <w:rPr>
        <w:rFonts w:ascii="Times New Roman" w:eastAsia="Cambria" w:hAnsi="Times New Roman" w:cs="Times New Roman"/>
      </w:rPr>
      <w:t xml:space="preserve"> MED-0</w:t>
    </w:r>
    <w:r w:rsidR="00BB07E8">
      <w:rPr>
        <w:rFonts w:ascii="Times New Roman" w:eastAsia="Cambria" w:hAnsi="Times New Roman" w:cs="Times New Roman"/>
      </w:rPr>
      <w:t>3</w:t>
    </w:r>
    <w:r w:rsidR="00F77461">
      <w:rPr>
        <w:rFonts w:ascii="Times New Roman" w:eastAsia="Cambria" w:hAnsi="Times New Roman" w:cs="Times New Roman"/>
      </w:rPr>
      <w:t>/</w:t>
    </w:r>
    <w:proofErr w:type="gramStart"/>
    <w:r w:rsidR="00F77461">
      <w:rPr>
        <w:rFonts w:ascii="Times New Roman" w:eastAsia="Cambria" w:hAnsi="Times New Roman" w:cs="Times New Roman"/>
      </w:rPr>
      <w:t>HU</w:t>
    </w:r>
    <w:proofErr w:type="gramEnd"/>
    <w:r w:rsidR="00FA48CC">
      <w:rPr>
        <w:rFonts w:ascii="Times New Roman" w:eastAsia="Cambria" w:hAnsi="Times New Roman" w:cs="Times New Roman"/>
      </w:rPr>
      <w:t xml:space="preserve"> Rev.04</w:t>
    </w:r>
  </w:p>
  <w:p w:rsidR="00BB07E8" w:rsidRDefault="00BB07E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E8" w:rsidRDefault="00BB07E8" w:rsidP="00BB07E8">
      <w:pPr>
        <w:spacing w:after="0" w:line="240" w:lineRule="auto"/>
      </w:pPr>
      <w:r>
        <w:separator/>
      </w:r>
    </w:p>
  </w:footnote>
  <w:footnote w:type="continuationSeparator" w:id="0">
    <w:p w:rsidR="00BB07E8" w:rsidRDefault="00BB07E8" w:rsidP="00BB0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3" o:spid="_x0000_i1028" type="#_x0000_t75" style="width:9.8pt;height:9.8pt;visibility:visible;mso-wrap-style:square" o:bullet="t">
        <v:imagedata r:id="rId1" o:title=""/>
      </v:shape>
    </w:pict>
  </w:numPicBullet>
  <w:abstractNum w:abstractNumId="0">
    <w:nsid w:val="39DE35CA"/>
    <w:multiLevelType w:val="multilevel"/>
    <w:tmpl w:val="974E06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1001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516156D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59"/>
    <w:rsid w:val="002E5360"/>
    <w:rsid w:val="005A4440"/>
    <w:rsid w:val="005D2C59"/>
    <w:rsid w:val="007A2F0C"/>
    <w:rsid w:val="00875A06"/>
    <w:rsid w:val="00A43454"/>
    <w:rsid w:val="00BB07E8"/>
    <w:rsid w:val="00E55D92"/>
    <w:rsid w:val="00F77461"/>
    <w:rsid w:val="00FA48CC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5D2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5D2C59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5D2C59"/>
    <w:rPr>
      <w:rFonts w:ascii="Arial" w:hAnsi="Arial" w:cs="Arial"/>
      <w:sz w:val="16"/>
    </w:rPr>
  </w:style>
  <w:style w:type="table" w:customStyle="1" w:styleId="28">
    <w:name w:val="28"/>
    <w:basedOn w:val="Normltblzat"/>
    <w:rsid w:val="005D2C59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5D2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D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C5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B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07E8"/>
  </w:style>
  <w:style w:type="paragraph" w:styleId="llb">
    <w:name w:val="footer"/>
    <w:basedOn w:val="Norml"/>
    <w:link w:val="llbChar"/>
    <w:uiPriority w:val="99"/>
    <w:unhideWhenUsed/>
    <w:rsid w:val="00BB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5D2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5D2C59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5D2C59"/>
    <w:rPr>
      <w:rFonts w:ascii="Arial" w:hAnsi="Arial" w:cs="Arial"/>
      <w:sz w:val="16"/>
    </w:rPr>
  </w:style>
  <w:style w:type="table" w:customStyle="1" w:styleId="28">
    <w:name w:val="28"/>
    <w:basedOn w:val="Normltblzat"/>
    <w:rsid w:val="005D2C59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5D2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D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C5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B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07E8"/>
  </w:style>
  <w:style w:type="paragraph" w:styleId="llb">
    <w:name w:val="footer"/>
    <w:basedOn w:val="Norml"/>
    <w:link w:val="llbChar"/>
    <w:uiPriority w:val="99"/>
    <w:unhideWhenUsed/>
    <w:rsid w:val="00BB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Mónus Melinda Mónika</cp:lastModifiedBy>
  <cp:revision>4</cp:revision>
  <dcterms:created xsi:type="dcterms:W3CDTF">2025-10-17T07:02:00Z</dcterms:created>
  <dcterms:modified xsi:type="dcterms:W3CDTF">2026-03-10T07:42:00Z</dcterms:modified>
</cp:coreProperties>
</file>