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6"/>
        <w:gridCol w:w="5109"/>
        <w:gridCol w:w="5343"/>
      </w:tblGrid>
      <w:tr w:rsidR="005F7494" w:rsidRPr="005F7494" w:rsidTr="00621BB7">
        <w:trPr>
          <w:jc w:val="center"/>
        </w:trPr>
        <w:tc>
          <w:tcPr>
            <w:tcW w:w="57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5F7494">
              <w:rPr>
                <w:rFonts w:ascii="Book Antiqua" w:eastAsia="Times New Roman" w:hAnsi="Book Antiqua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E7151DE" wp14:editId="1C5E79CF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F7494" w:rsidRPr="005F7494" w:rsidRDefault="005F7494" w:rsidP="005F7494">
            <w:pPr>
              <w:spacing w:before="120" w:after="120" w:line="240" w:lineRule="auto"/>
              <w:jc w:val="center"/>
              <w:rPr>
                <w:rFonts w:ascii="Book Antiqua" w:eastAsia="Times New Roman" w:hAnsi="Book Antiqua" w:cs="Cambria"/>
                <w:caps/>
                <w:sz w:val="24"/>
                <w:szCs w:val="24"/>
              </w:rPr>
            </w:pPr>
            <w:r w:rsidRPr="005F7494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 xml:space="preserve">Építési </w:t>
            </w:r>
            <w:proofErr w:type="gramStart"/>
            <w:r w:rsidRPr="005F7494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>és</w:t>
            </w:r>
            <w:proofErr w:type="gramEnd"/>
            <w:r w:rsidRPr="005F7494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 xml:space="preserve"> Közlekedési </w:t>
            </w:r>
          </w:p>
          <w:p w:rsidR="005F7494" w:rsidRPr="005F7494" w:rsidRDefault="005F7494" w:rsidP="005F74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</w:pPr>
            <w:r w:rsidRPr="005F7494">
              <w:rPr>
                <w:rFonts w:ascii="Book Antiqua" w:eastAsia="Times New Roman" w:hAnsi="Book Antiqua" w:cs="Cambria"/>
                <w:caps/>
                <w:sz w:val="24"/>
                <w:szCs w:val="24"/>
              </w:rPr>
              <w:t>Minisztérium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494" w:rsidRPr="005F7494" w:rsidRDefault="005F7494" w:rsidP="005F7494">
            <w:pPr>
              <w:spacing w:after="12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5F749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Part-ORA</w:t>
            </w:r>
            <w:proofErr w:type="spellEnd"/>
            <w:r w:rsidRPr="005F749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AeMC </w:t>
            </w:r>
          </w:p>
          <w:p w:rsidR="005F7494" w:rsidRPr="005F7494" w:rsidRDefault="005F7494" w:rsidP="005F7494">
            <w:pPr>
              <w:spacing w:after="12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5F749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Repülőorvosi</w:t>
            </w:r>
            <w:proofErr w:type="spellEnd"/>
            <w:r w:rsidRPr="005F7494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Központ szervezeti bizonyítvány kérelem első kiadása, módosítása </w:t>
            </w:r>
          </w:p>
          <w:p w:rsidR="005F7494" w:rsidRPr="005F7494" w:rsidRDefault="005F7494" w:rsidP="005F7494">
            <w:pPr>
              <w:keepNext/>
              <w:pageBreakBefore/>
              <w:spacing w:before="120" w:after="12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mbria" w:hAnsi="Times New Roman" w:cs="Times New Roman"/>
                <w:sz w:val="20"/>
                <w:szCs w:val="20"/>
              </w:rPr>
              <w:t>1178/2011/EU rendelet VII melléklete</w:t>
            </w:r>
          </w:p>
          <w:p w:rsidR="005F7494" w:rsidRPr="005F7494" w:rsidRDefault="005F7494" w:rsidP="005F7494">
            <w:pPr>
              <w:pageBreakBefore/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mbria" w:hAnsi="Times New Roman" w:cs="Times New Roman"/>
                <w:sz w:val="20"/>
                <w:szCs w:val="20"/>
              </w:rPr>
              <w:t>(</w:t>
            </w:r>
            <w:proofErr w:type="spellStart"/>
            <w:r w:rsidRPr="005F7494">
              <w:rPr>
                <w:rFonts w:ascii="Times New Roman" w:eastAsia="Cambria" w:hAnsi="Times New Roman" w:cs="Times New Roman"/>
                <w:sz w:val="20"/>
                <w:szCs w:val="20"/>
              </w:rPr>
              <w:t>Part-ORA</w:t>
            </w:r>
            <w:proofErr w:type="spellEnd"/>
            <w:r w:rsidRPr="005F7494">
              <w:rPr>
                <w:rFonts w:ascii="Times New Roman" w:eastAsia="Cambria" w:hAnsi="Times New Roman" w:cs="Times New Roman"/>
                <w:sz w:val="20"/>
                <w:szCs w:val="20"/>
              </w:rPr>
              <w:t>) alapján</w:t>
            </w:r>
          </w:p>
        </w:tc>
      </w:tr>
      <w:tr w:rsidR="005F7494" w:rsidRPr="005F7494" w:rsidTr="00621BB7">
        <w:trPr>
          <w:jc w:val="center"/>
        </w:trPr>
        <w:tc>
          <w:tcPr>
            <w:tcW w:w="57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tcBorders>
              <w:top w:val="single" w:sz="12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Szervezeti adatok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  <w:tcBorders>
              <w:top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Bejegyzett név: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Kereskedelmi név (ha különbözik):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szervezet felelős</w:t>
            </w:r>
            <w:proofErr w:type="gramEnd"/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 xml:space="preserve"> vezetője: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Szervezet bejegyzett székhelye: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Levelezési cím: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Számlázási adatok: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Számlázási név: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Irányítószám: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Ország, város: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Közterület: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Házszám: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Telefonszám: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E-mail: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Fax: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Honlap: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tcBorders>
              <w:top w:val="single" w:sz="6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Szervezet képzési engedélyének száma (módosítás esetén):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tcBorders>
              <w:top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F7494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 xml:space="preserve"> Központ szervezeti engedély kérelem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0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5546D58F" wp14:editId="197BA2DF">
                  <wp:extent cx="121920" cy="12192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94">
              <w:rPr>
                <w:rFonts w:ascii="Times New Roman" w:eastAsia="Arial" w:hAnsi="Times New Roman" w:cs="Times New Roman"/>
                <w:noProof/>
                <w:sz w:val="20"/>
                <w:szCs w:val="20"/>
                <w:lang w:eastAsia="hu-HU"/>
              </w:rPr>
              <w:t xml:space="preserve">  első kiadás</w:t>
            </w:r>
          </w:p>
        </w:tc>
        <w:tc>
          <w:tcPr>
            <w:tcW w:w="53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7C84881C" wp14:editId="03669788">
                  <wp:extent cx="121920" cy="12192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t xml:space="preserve">  módosítás (eng. hiv. sz.:                                     )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  <w:t>Módosítás esetén a változások rövid leírása:</w:t>
            </w:r>
          </w:p>
          <w:p w:rsidR="005F7494" w:rsidRPr="005F7494" w:rsidRDefault="005F7494" w:rsidP="005F7494">
            <w:pPr>
              <w:spacing w:before="20" w:after="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Tevékenység megkezdésének tervezett dátuma: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alkalmassági vizsgálati típusok: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669502C9" wp14:editId="7D98C164">
                  <wp:extent cx="121920" cy="121920"/>
                  <wp:effectExtent l="0" t="0" r="0" b="0"/>
                  <wp:docPr id="4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>1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09580E0C" wp14:editId="121F8E45">
                  <wp:extent cx="121920" cy="12192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>2, LAPL és utaskísérő személyzet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39B1C424" wp14:editId="73BE6E92">
                  <wp:extent cx="121920" cy="12192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 xml:space="preserve">3 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  <w:proofErr w:type="spellStart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központ vezető</w:t>
            </w:r>
            <w:proofErr w:type="gramEnd"/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hely, idő: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Kijelölt vizsgáló repülőorvos (AME) bizonyítvány száma: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vagy részmunkaidőben foglalkoztatott: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vezető beosztású személyek a kérelemmel kapcsolatos szervezetben: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Repülésbiztonsági vezető: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hely, idő: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vagy részmunkaidőben foglalkoztatott: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Megfelelőség ellenőrzési vezető: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hely, idő: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5F7494" w:rsidRPr="005F7494" w:rsidRDefault="005F7494" w:rsidP="005F7494">
            <w:pPr>
              <w:numPr>
                <w:ilvl w:val="1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vagy részmunkaidőben foglalkoztatott: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pageBreakBefore/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pageBreakBefore/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Arial" w:hAnsi="Times New Roman" w:cs="Times New Roman"/>
                <w:b/>
                <w:sz w:val="20"/>
                <w:szCs w:val="20"/>
                <w:lang w:eastAsia="hu-HU"/>
              </w:rPr>
              <w:t>Repülőorvos-szakértői tanúsítvánnyal rendelkező repülőorvos-szakértők és egészségügyi szakdolgozók neve: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Szerződött </w:t>
            </w:r>
            <w:proofErr w:type="gramStart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kórház(</w:t>
            </w:r>
            <w:proofErr w:type="spellStart"/>
            <w:proofErr w:type="gramEnd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ak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Szerződött egészségügyi </w:t>
            </w:r>
            <w:proofErr w:type="gramStart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intézmény(</w:t>
            </w:r>
            <w:proofErr w:type="spellStart"/>
            <w:proofErr w:type="gramEnd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ek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)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Orvostechnikai eszközök: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Szervezeti dokumentációk és kézikönyvek: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Megfelelőség ellenőrzési rendszer részletei: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tcBorders>
              <w:bottom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 kérelmező nyilatkozata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tcBorders>
              <w:top w:val="single" w:sz="12" w:space="0" w:color="auto"/>
            </w:tcBorders>
          </w:tcPr>
          <w:p w:rsidR="005F7494" w:rsidRPr="005F7494" w:rsidRDefault="005F7494" w:rsidP="005F7494">
            <w:pPr>
              <w:spacing w:before="20" w:after="20" w:line="240" w:lineRule="auto"/>
              <w:ind w:left="432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fenti adatoknak megfelelően a 1178/2011/EU rendelet VII. melléklete (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Part-ORA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ORA</w:t>
            </w:r>
            <w:proofErr w:type="gram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.GEN</w:t>
            </w:r>
            <w:proofErr w:type="gram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.115 és ORA.AeMC.115 pontja alapján kérem a hatóságot, hogy szervezetem számára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Part-ORA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szerinti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Központ szervezeti bizonyítványt adjon ki, módosítsa a korábbi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Központ szervezeti bizonyítványomat vagy hagyja jóvá a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Repülőorvosi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Központ szervezeti bizonyítványomban tervezett változtatást.</w:t>
            </w: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Kijelentem, hogy az űrlapon megadott és a csatolt dokumentációban szereplő adatok a kérelem benyújtásának időpontjában megfelelnek a valóságnak és a kérelemben megnevezett valamennyi személy - a pozíciójának megfelelően - megfelel a vonatkozó követelményeknek.</w:t>
            </w: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Tudomásul veszem, hogy nem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teljeskörűen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kitöltött kérelem vagy hiányosan csatolt dokumentumok esetén a hatóság hiánypótlási felszólítással bekéri a hiányos adatokat vagy dokumentumokat.</w:t>
            </w: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kérelem kitöltésekor ismertem és megértettem a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Part-MED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Part-ORA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és a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kapcsolódó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 xml:space="preserve"> AMC/GM </w:t>
            </w:r>
            <w:proofErr w:type="spellStart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hu-HU"/>
              </w:rPr>
              <w:t>anyagok</w:t>
            </w:r>
            <w:proofErr w:type="spellEnd"/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vonatkozó követelményeit és ennek megfelelően csatoltam a szükséges dokumentumokat a kérelemhez.</w:t>
            </w: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Tudatában vagyok, hogy valótlan adatok közlése esetén a kérelem elutasításra kerülhet.</w:t>
            </w:r>
          </w:p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p w:rsidR="005F7494" w:rsidRPr="005F7494" w:rsidRDefault="005F7494" w:rsidP="005F7494">
            <w:pPr>
              <w:spacing w:after="0" w:line="240" w:lineRule="auto"/>
              <w:ind w:left="113" w:right="113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  <w:tbl>
            <w:tblPr>
              <w:tblW w:w="10206" w:type="dxa"/>
              <w:jc w:val="center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088"/>
              <w:gridCol w:w="5118"/>
            </w:tblGrid>
            <w:tr w:rsidR="005F7494" w:rsidRPr="005F7494" w:rsidTr="00621BB7">
              <w:trPr>
                <w:cantSplit/>
                <w:trHeight w:val="1000"/>
                <w:jc w:val="center"/>
              </w:trPr>
              <w:tc>
                <w:tcPr>
                  <w:tcW w:w="4806" w:type="dxa"/>
                  <w:shd w:val="clear" w:color="auto" w:fill="auto"/>
                  <w:vAlign w:val="center"/>
                </w:tcPr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F7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 Dátum:</w:t>
                  </w: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D1582D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F7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Név</w:t>
                  </w: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4834" w:type="dxa"/>
                  <w:shd w:val="clear" w:color="auto" w:fill="auto"/>
                  <w:vAlign w:val="center"/>
                </w:tcPr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  <w:p w:rsidR="005F7494" w:rsidRPr="005F7494" w:rsidRDefault="00D1582D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pict>
                      <v:shape id="_x0000_i1026" type="#_x0000_t75" style="width:168.25pt;height:7.15pt" o:hrpct="0" o:hralign="center" o:hr="t">
                        <v:imagedata r:id="rId10" o:title="BD10290_"/>
                      </v:shape>
                    </w:pict>
                  </w: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5F749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>Aláírás</w:t>
                  </w:r>
                </w:p>
                <w:p w:rsidR="005F7494" w:rsidRPr="005F7494" w:rsidRDefault="005F7494" w:rsidP="005F7494">
                  <w:pPr>
                    <w:spacing w:after="0" w:line="240" w:lineRule="auto"/>
                    <w:ind w:left="1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</w:tcBorders>
          </w:tcPr>
          <w:p w:rsidR="005F7494" w:rsidRPr="005F7494" w:rsidRDefault="005F7494" w:rsidP="005F7494">
            <w:pPr>
              <w:numPr>
                <w:ilvl w:val="0"/>
                <w:numId w:val="1"/>
              </w:numPr>
              <w:spacing w:before="20" w:after="2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Közlemény a hatóságnak:</w:t>
            </w:r>
          </w:p>
        </w:tc>
      </w:tr>
      <w:tr w:rsidR="005F7494" w:rsidRPr="005F7494" w:rsidTr="00621BB7">
        <w:trPr>
          <w:jc w:val="center"/>
        </w:trPr>
        <w:tc>
          <w:tcPr>
            <w:tcW w:w="596" w:type="dxa"/>
            <w:vMerge/>
          </w:tcPr>
          <w:p w:rsidR="005F7494" w:rsidRPr="005F7494" w:rsidRDefault="005F7494" w:rsidP="005F7494">
            <w:pPr>
              <w:spacing w:before="20" w:after="20" w:line="240" w:lineRule="auto"/>
              <w:ind w:left="432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F7494" w:rsidRPr="005F7494" w:rsidRDefault="005F7494" w:rsidP="005F7494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5F7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6B112E" wp14:editId="4C7EE927">
                      <wp:simplePos x="0" y="0"/>
                      <wp:positionH relativeFrom="column">
                        <wp:posOffset>3741361</wp:posOffset>
                      </wp:positionH>
                      <wp:positionV relativeFrom="paragraph">
                        <wp:posOffset>4595244</wp:posOffset>
                      </wp:positionV>
                      <wp:extent cx="1962150" cy="209550"/>
                      <wp:effectExtent l="0" t="0" r="0" b="0"/>
                      <wp:wrapNone/>
                      <wp:docPr id="273" name="Szövegdoboz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F7494" w:rsidRPr="009F03E1" w:rsidRDefault="005F7494" w:rsidP="005F7494">
                                  <w:pPr>
                                    <w:pStyle w:val="Lblc"/>
                                    <w:tabs>
                                      <w:tab w:val="clear" w:pos="9072"/>
                                      <w:tab w:val="center" w:pos="5103"/>
                                      <w:tab w:val="right" w:pos="9356"/>
                                    </w:tabs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LSZH </w:t>
                                  </w:r>
                                  <w:proofErr w:type="spellStart"/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>Form</w:t>
                                  </w:r>
                                  <w:proofErr w:type="spellEnd"/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MED-0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>/</w:t>
                                  </w:r>
                                  <w:proofErr w:type="gramStart"/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>HU</w:t>
                                  </w:r>
                                  <w:proofErr w:type="gramEnd"/>
                                  <w:r w:rsidRPr="009F03E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Rev.02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73" o:spid="_x0000_s1026" type="#_x0000_t202" style="position:absolute;left:0;text-align:left;margin-left:294.6pt;margin-top:361.85pt;width:154.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MxPgIAAG4EAAAOAAAAZHJzL2Uyb0RvYy54bWysVM1uGjEQvlfqO1i+l4UNkLJiiWgiqkpR&#10;EolUORuvDSvZHtc27MKD9QX6Yhl7gdC0p6oXM3/72fN9M0xvWq3ITjhfgynpoNenRBgOVW3WJf3+&#10;vPj0mRIfmKmYAiNKuhee3sw+fpg2thA5bEBVwhEEMb5obEk3IdgiyzzfCM18D6wwmJTgNAvounVW&#10;OdYgulZZ3u+PswZcZR1w4T1G77oknSV8KQUPj1J6EYgqKb4tpNOlcxXPbDZlxdoxu6n58RnsH16h&#10;WW3w0jPUHQuMbF39B5SuuQMPMvQ46AykrLlIPWA3g/67bpYbZkXqBcnx9kyT/3+w/GH35EhdlTS/&#10;vqLEMI0iLQ+/fu7EuoIVHEiMI0uN9QUWLy2Wh/YLtKj2Ke4xGJtvpdPxF9simEe+92eORRsIjx9N&#10;xvlghCmOubw/GaGN8Nnb19b58FWAJtEoqUMNE7Vsd+9DV3oqiZcZWNRKJR2VIU1Jx1cI+VsGwZWJ&#10;EZEm4ggTO+peHq3QrtrEw7mrFVR7bNZBNzTe8kWNL7pnPjwxh1OCTeDkh0c8pAK8GY4WJRtwh7/F&#10;Yz2Kh1lKGpy6kvofW+YEJeqbQVkng+EwjmlyhqPrHB13mVldZsxW3wIO9gB3zPJkxvqgTqZ0oF9w&#10;QebxVkwxw/HukoaTeRu6XcAF42I+T0U4mJaFe7O0PEJH3iLfz+0Lc/YoSkA5H+A0n6x4p01X22kw&#10;3waQdRIu8tyxioJHB4c6SX9cwLg1l36qevubmL0CAAD//wMAUEsDBBQABgAIAAAAIQArg6kH4gAA&#10;AAsBAAAPAAAAZHJzL2Rvd25yZXYueG1sTI/LTsMwEEX3SPyDNUjsqENQGjfEqapIFRKCRUs37Cax&#10;m0T4EWK3DXw9wwqWc+fozplyPVvDznoKg3cS7hcJMO1arwbXSTi8be8EsBDRKTTeaQlfOsC6ur4q&#10;sVD+4nb6vI8doxIXCpTQxzgWnIe21xbDwo/a0e7oJ4uRxqnjasILlVvD0yRZcouDows9jrrudfux&#10;P1kJz/X2FXdNasW3qZ9ejpvx8/CeSXl7M28egUU9xz8YfvVJHSpyavzJqcCMhEysUkIl5OlDDowI&#10;sRKUNJRkyxx4VfL/P1Q/AAAA//8DAFBLAQItABQABgAIAAAAIQC2gziS/gAAAOEBAAATAAAAAAAA&#10;AAAAAAAAAAAAAABbQ29udGVudF9UeXBlc10ueG1sUEsBAi0AFAAGAAgAAAAhADj9If/WAAAAlAEA&#10;AAsAAAAAAAAAAAAAAAAALwEAAF9yZWxzLy5yZWxzUEsBAi0AFAAGAAgAAAAhAKeuczE+AgAAbgQA&#10;AA4AAAAAAAAAAAAAAAAALgIAAGRycy9lMm9Eb2MueG1sUEsBAi0AFAAGAAgAAAAhACuDqQfiAAAA&#10;CwEAAA8AAAAAAAAAAAAAAAAAmAQAAGRycy9kb3ducmV2LnhtbFBLBQYAAAAABAAEAPMAAACnBQAA&#10;AAA=&#10;" filled="f" stroked="f" strokeweight=".5pt">
                      <v:textbox>
                        <w:txbxContent>
                          <w:p w:rsidR="005F7494" w:rsidRPr="009F03E1" w:rsidRDefault="005F7494" w:rsidP="005F7494">
                            <w:pPr>
                              <w:pStyle w:val="Lblc"/>
                              <w:tabs>
                                <w:tab w:val="clear" w:pos="9072"/>
                                <w:tab w:val="center" w:pos="5103"/>
                                <w:tab w:val="right" w:pos="9356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 xml:space="preserve">LSZH </w:t>
                            </w:r>
                            <w:proofErr w:type="spellStart"/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>Form</w:t>
                            </w:r>
                            <w:proofErr w:type="spellEnd"/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 xml:space="preserve"> MED-0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gramStart"/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>HU</w:t>
                            </w:r>
                            <w:proofErr w:type="gramEnd"/>
                            <w:r w:rsidRPr="009F03E1">
                              <w:rPr>
                                <w:rFonts w:ascii="Times New Roman" w:hAnsi="Times New Roman" w:cs="Times New Roman"/>
                              </w:rPr>
                              <w:t xml:space="preserve"> Rev.02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F7494" w:rsidRPr="005F7494" w:rsidRDefault="005F7494" w:rsidP="005F7494">
      <w:pPr>
        <w:spacing w:before="120" w:after="12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7494" w:rsidRPr="005F7494" w:rsidRDefault="005F7494" w:rsidP="005F7494">
      <w:pPr>
        <w:pageBreakBefore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F7494">
        <w:rPr>
          <w:rFonts w:ascii="Times New Roman" w:eastAsia="Arial" w:hAnsi="Times New Roman" w:cs="Times New Roman"/>
          <w:b/>
          <w:sz w:val="20"/>
          <w:szCs w:val="20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1.4, 1.5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A levelezési vagy számlázási címet csak akkor kell megadni, ha különbözik a székhelytől.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Módosítás esetén csak azokat a részeket kell kitölteni a kérelem űrlapon, amelyet érint a módosítás.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Kérjük,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avizsgálati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típust jelölje be.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Adja meg az összes teljesen képzett kijelölt vizsgáló repülőorvost, egészségügyi szakdolgozók, valamint egyéb műszaki személyzetet és szakértőt a szervezet kézikönyvében elhelyezett listájának hivatkozását, amely minimum tartalmazza a neveket és képzettségeket.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6-7.</w:t>
            </w:r>
          </w:p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Adja meg a szervezettel szerződéses viszonyban álló kórházak és egészségügyi intézmények a szervezet kézikönyvében szereplő listájának hivatkozását, amelynek legalább a következő adatokat kell tartalmaznia: hely, cím, leírások, felszereltség, méretek, kapacitás, elrendezés. 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Adja meg az egészségügyi és orvosi eszközök kézikönyvekben elhelyezett listájának hivatkozását. A lista minimum tartalmazza az eszköz nevét, leírását, elhelyezését, mely vizsgálat során használja.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Sorolja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fel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kérelmezett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engedéllyel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kapcsolatos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kézikönyveket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.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Csatolja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kézikönyveket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.</w:t>
            </w:r>
          </w:p>
        </w:tc>
      </w:tr>
      <w:tr w:rsidR="005F7494" w:rsidRPr="005F7494" w:rsidTr="00621BB7">
        <w:trPr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</w:pP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Adja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meg a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kézikönyv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fejezetek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hivatkozásait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ahol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megfelelőség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ellenőrzési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rendszer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leírásra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kerül</w:t>
            </w:r>
            <w:proofErr w:type="spellEnd"/>
            <w:r w:rsidRPr="005F7494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-</w:t>
            </w:r>
          </w:p>
        </w:tc>
      </w:tr>
      <w:tr w:rsidR="005F7494" w:rsidRPr="005F7494" w:rsidTr="00621BB7">
        <w:trPr>
          <w:trHeight w:val="286"/>
          <w:jc w:val="center"/>
        </w:trPr>
        <w:tc>
          <w:tcPr>
            <w:tcW w:w="993" w:type="dxa"/>
          </w:tcPr>
          <w:p w:rsidR="005F7494" w:rsidRPr="005F7494" w:rsidRDefault="005F7494" w:rsidP="005F7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213" w:type="dxa"/>
            <w:shd w:val="clear" w:color="auto" w:fill="auto"/>
          </w:tcPr>
          <w:p w:rsidR="005F7494" w:rsidRPr="005F7494" w:rsidRDefault="005F7494" w:rsidP="005F7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7494">
              <w:rPr>
                <w:rFonts w:ascii="Times New Roman" w:eastAsia="Calibri" w:hAnsi="Times New Roman" w:cs="Times New Roman"/>
                <w:sz w:val="20"/>
                <w:szCs w:val="20"/>
              </w:rPr>
              <w:t>A felelős vezetőnek kell aláírnia a megfelelő helyen.</w:t>
            </w:r>
          </w:p>
        </w:tc>
      </w:tr>
    </w:tbl>
    <w:p w:rsidR="00A43454" w:rsidRDefault="00A43454"/>
    <w:sectPr w:rsidR="00A434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F7" w:rsidRDefault="00DF06F7" w:rsidP="00DF06F7">
      <w:pPr>
        <w:spacing w:after="0" w:line="240" w:lineRule="auto"/>
      </w:pPr>
      <w:r>
        <w:separator/>
      </w:r>
    </w:p>
  </w:endnote>
  <w:endnote w:type="continuationSeparator" w:id="0">
    <w:p w:rsidR="00DF06F7" w:rsidRDefault="00DF06F7" w:rsidP="00DF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F7" w:rsidRPr="009A11ED" w:rsidRDefault="00460C86" w:rsidP="00460C86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DF06F7" w:rsidRPr="00230AEC">
      <w:rPr>
        <w:rFonts w:ascii="Times New Roman" w:hAnsi="Times New Roman" w:cs="Times New Roman"/>
      </w:rPr>
      <w:fldChar w:fldCharType="begin"/>
    </w:r>
    <w:r w:rsidR="00DF06F7" w:rsidRPr="00230AEC">
      <w:rPr>
        <w:rFonts w:ascii="Times New Roman" w:hAnsi="Times New Roman" w:cs="Times New Roman"/>
      </w:rPr>
      <w:instrText xml:space="preserve"> PAGE   \* MERGEFORMAT </w:instrText>
    </w:r>
    <w:r w:rsidR="00DF06F7" w:rsidRPr="00230AEC">
      <w:rPr>
        <w:rFonts w:ascii="Times New Roman" w:hAnsi="Times New Roman" w:cs="Times New Roman"/>
      </w:rPr>
      <w:fldChar w:fldCharType="separate"/>
    </w:r>
    <w:r w:rsidR="00D1582D">
      <w:rPr>
        <w:rFonts w:ascii="Times New Roman" w:hAnsi="Times New Roman" w:cs="Times New Roman"/>
        <w:noProof/>
      </w:rPr>
      <w:t>3</w:t>
    </w:r>
    <w:r w:rsidR="00DF06F7" w:rsidRPr="00230AEC">
      <w:rPr>
        <w:rFonts w:ascii="Times New Roman" w:hAnsi="Times New Roman" w:cs="Times New Roman"/>
      </w:rPr>
      <w:fldChar w:fldCharType="end"/>
    </w:r>
    <w:r w:rsidR="00DF06F7" w:rsidRPr="00230AEC">
      <w:rPr>
        <w:rFonts w:ascii="Times New Roman" w:hAnsi="Times New Roman" w:cs="Times New Roman"/>
        <w:noProof/>
      </w:rPr>
      <w:t>/</w:t>
    </w:r>
    <w:r w:rsidR="00DF06F7" w:rsidRPr="00230AEC">
      <w:rPr>
        <w:rFonts w:ascii="Times New Roman" w:hAnsi="Times New Roman" w:cs="Times New Roman"/>
        <w:noProof/>
      </w:rPr>
      <w:fldChar w:fldCharType="begin"/>
    </w:r>
    <w:r w:rsidR="00DF06F7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DF06F7" w:rsidRPr="00230AEC">
      <w:rPr>
        <w:rFonts w:ascii="Times New Roman" w:hAnsi="Times New Roman" w:cs="Times New Roman"/>
        <w:noProof/>
      </w:rPr>
      <w:fldChar w:fldCharType="separate"/>
    </w:r>
    <w:r w:rsidR="00D1582D">
      <w:rPr>
        <w:rFonts w:ascii="Times New Roman" w:hAnsi="Times New Roman" w:cs="Times New Roman"/>
        <w:noProof/>
      </w:rPr>
      <w:t>3</w:t>
    </w:r>
    <w:r w:rsidR="00DF06F7" w:rsidRPr="00230AEC">
      <w:rPr>
        <w:rFonts w:ascii="Times New Roman" w:hAnsi="Times New Roman" w:cs="Times New Roman"/>
        <w:noProof/>
      </w:rPr>
      <w:fldChar w:fldCharType="end"/>
    </w:r>
    <w:r w:rsidR="00DF06F7" w:rsidRPr="00230AEC">
      <w:rPr>
        <w:rFonts w:ascii="Times New Roman" w:hAnsi="Times New Roman" w:cs="Times New Roman"/>
        <w:noProof/>
      </w:rPr>
      <w:tab/>
    </w:r>
    <w:r w:rsidR="00DF06F7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DF06F7" w:rsidRPr="009A11ED">
      <w:rPr>
        <w:rFonts w:ascii="Times New Roman" w:eastAsia="Cambria" w:hAnsi="Times New Roman" w:cs="Times New Roman"/>
      </w:rPr>
      <w:t>Form</w:t>
    </w:r>
    <w:proofErr w:type="spellEnd"/>
    <w:r w:rsidR="00DF06F7" w:rsidRPr="009A11ED">
      <w:rPr>
        <w:rFonts w:ascii="Times New Roman" w:eastAsia="Cambria" w:hAnsi="Times New Roman" w:cs="Times New Roman"/>
      </w:rPr>
      <w:t xml:space="preserve"> MED-0</w:t>
    </w:r>
    <w:r w:rsidR="00DF06F7">
      <w:rPr>
        <w:rFonts w:ascii="Times New Roman" w:eastAsia="Cambria" w:hAnsi="Times New Roman" w:cs="Times New Roman"/>
      </w:rPr>
      <w:t>6</w:t>
    </w:r>
    <w:r w:rsidR="00DF06F7" w:rsidRPr="009A11ED">
      <w:rPr>
        <w:rFonts w:ascii="Times New Roman" w:eastAsia="Cambria" w:hAnsi="Times New Roman" w:cs="Times New Roman"/>
      </w:rPr>
      <w:t>/</w:t>
    </w:r>
    <w:proofErr w:type="gramStart"/>
    <w:r w:rsidR="00DF06F7" w:rsidRPr="009A11ED">
      <w:rPr>
        <w:rFonts w:ascii="Times New Roman" w:eastAsia="Cambria" w:hAnsi="Times New Roman" w:cs="Times New Roman"/>
      </w:rPr>
      <w:t>HU</w:t>
    </w:r>
    <w:proofErr w:type="gramEnd"/>
    <w:r w:rsidR="00DF06F7" w:rsidRPr="009A11ED">
      <w:rPr>
        <w:rFonts w:ascii="Times New Roman" w:eastAsia="Cambria" w:hAnsi="Times New Roman" w:cs="Times New Roman"/>
      </w:rPr>
      <w:t xml:space="preserve"> Rev.02</w:t>
    </w:r>
  </w:p>
  <w:p w:rsidR="00DF06F7" w:rsidRDefault="00DF06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F7" w:rsidRDefault="00DF06F7" w:rsidP="00DF06F7">
      <w:pPr>
        <w:spacing w:after="0" w:line="240" w:lineRule="auto"/>
      </w:pPr>
      <w:r>
        <w:separator/>
      </w:r>
    </w:p>
  </w:footnote>
  <w:footnote w:type="continuationSeparator" w:id="0">
    <w:p w:rsidR="00DF06F7" w:rsidRDefault="00DF06F7" w:rsidP="00DF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3CCF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94"/>
    <w:rsid w:val="00460C86"/>
    <w:rsid w:val="005F7494"/>
    <w:rsid w:val="00A43454"/>
    <w:rsid w:val="00D1582D"/>
    <w:rsid w:val="00D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5F7494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F7494"/>
    <w:rPr>
      <w:rFonts w:ascii="Arial" w:hAnsi="Arial" w:cs="Arial"/>
      <w:sz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49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F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06F7"/>
  </w:style>
  <w:style w:type="paragraph" w:styleId="llb">
    <w:name w:val="footer"/>
    <w:basedOn w:val="Norml"/>
    <w:link w:val="llbChar"/>
    <w:uiPriority w:val="99"/>
    <w:unhideWhenUsed/>
    <w:rsid w:val="00DF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0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5F7494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5F7494"/>
    <w:rPr>
      <w:rFonts w:ascii="Arial" w:hAnsi="Arial" w:cs="Arial"/>
      <w:sz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49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F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06F7"/>
  </w:style>
  <w:style w:type="paragraph" w:styleId="llb">
    <w:name w:val="footer"/>
    <w:basedOn w:val="Norml"/>
    <w:link w:val="llbChar"/>
    <w:uiPriority w:val="99"/>
    <w:unhideWhenUsed/>
    <w:rsid w:val="00DF0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2</cp:revision>
  <dcterms:created xsi:type="dcterms:W3CDTF">2025-06-17T09:33:00Z</dcterms:created>
  <dcterms:modified xsi:type="dcterms:W3CDTF">2025-06-17T09:33:00Z</dcterms:modified>
</cp:coreProperties>
</file>