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401"/>
        <w:gridCol w:w="1129"/>
        <w:gridCol w:w="430"/>
        <w:gridCol w:w="4399"/>
      </w:tblGrid>
      <w:tr w:rsidR="00CC0A2A" w:rsidRPr="00CC0A2A" w:rsidTr="00192EE8">
        <w:trPr>
          <w:jc w:val="center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0A2A" w:rsidRPr="00CC0A2A" w:rsidRDefault="00CC0A2A" w:rsidP="00CC0A2A">
            <w:pPr>
              <w:spacing w:before="120" w:after="12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0A2A">
              <w:rPr>
                <w:rFonts w:ascii="Book Antiqua" w:eastAsia="Times New Roman" w:hAnsi="Book Antiqua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4068525" wp14:editId="692EBEBF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 xml:space="preserve">Építési </w:t>
            </w:r>
            <w:proofErr w:type="gramStart"/>
            <w:r w:rsidRPr="00CC0A2A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>és</w:t>
            </w:r>
            <w:proofErr w:type="gramEnd"/>
            <w:r w:rsidRPr="00CC0A2A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 xml:space="preserve"> Közlekedési Minisztérium</w:t>
            </w:r>
          </w:p>
        </w:tc>
        <w:tc>
          <w:tcPr>
            <w:tcW w:w="59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A2A" w:rsidRPr="00CC0A2A" w:rsidRDefault="00CC0A2A" w:rsidP="00CC0A2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4"/>
                <w:szCs w:val="24"/>
                <w:lang w:eastAsia="hu-HU"/>
              </w:rPr>
              <w:t>Kérelem a kijelölt vizsgáló repülőorvos (AME) bizonyítvány első kiállításához, újraérvényesítéséhez, megújításához vagy kibővítéséhez</w:t>
            </w:r>
          </w:p>
          <w:p w:rsidR="00CC0A2A" w:rsidRPr="00CC0A2A" w:rsidRDefault="00CC0A2A" w:rsidP="00CC0A2A">
            <w:pPr>
              <w:spacing w:before="120" w:after="12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1178/2011/EU rendelet IV melléklete</w:t>
            </w:r>
          </w:p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proofErr w:type="spellStart"/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Part-MED</w:t>
            </w:r>
            <w:proofErr w:type="spellEnd"/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alapján</w:t>
            </w:r>
          </w:p>
        </w:tc>
      </w:tr>
      <w:tr w:rsidR="00CC0A2A" w:rsidRPr="00CC0A2A" w:rsidTr="00192EE8">
        <w:trPr>
          <w:jc w:val="center"/>
        </w:trPr>
        <w:tc>
          <w:tcPr>
            <w:tcW w:w="42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9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CC0A2A" w:rsidRPr="00CC0A2A" w:rsidTr="007C78CE">
        <w:trPr>
          <w:trHeight w:val="272"/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Kérelmező adatai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Vezetéknév: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Keresztnév: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Születési név: (ha különbözik):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Születési hely: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Születési idő: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Orvosi pecsét száma: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AME azonosító:</w:t>
            </w:r>
          </w:p>
        </w:tc>
      </w:tr>
      <w:tr w:rsidR="00CC0A2A" w:rsidRPr="00CC0A2A" w:rsidTr="00192EE8">
        <w:trPr>
          <w:trHeight w:val="179"/>
          <w:jc w:val="center"/>
        </w:trPr>
        <w:tc>
          <w:tcPr>
            <w:tcW w:w="8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E-mail: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Lakcím: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Levelezési cím: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Rendelő bejegyzett címe: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E-mail: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Fax: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Honlap: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Beszélt nyelvek: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Számlázási adatok: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Számlázási név:</w:t>
            </w:r>
          </w:p>
        </w:tc>
        <w:tc>
          <w:tcPr>
            <w:tcW w:w="43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C0A2A" w:rsidRPr="00CC0A2A" w:rsidRDefault="00CC0A2A" w:rsidP="007C78CE">
            <w:p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CC0A2A" w:rsidRPr="00CC0A2A" w:rsidRDefault="00CC0A2A" w:rsidP="00CC0A2A">
            <w:pP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4829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 Házszám: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Kérelem részletei</w:t>
            </w:r>
          </w:p>
        </w:tc>
      </w:tr>
      <w:tr w:rsidR="00CC0A2A" w:rsidRPr="00CC0A2A" w:rsidTr="00192EE8">
        <w:trPr>
          <w:trHeight w:val="29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kérelem tárgya (csak egyet jelöljön be):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192EE8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Repülőo</w:t>
            </w:r>
            <w:r w:rsidR="00CC0A2A"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rvos-szakértői (AME) tanúsítvány első kiállítása</w:t>
            </w:r>
          </w:p>
          <w:p w:rsidR="00CC0A2A" w:rsidRPr="00CC0A2A" w:rsidRDefault="00192EE8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</w:t>
            </w:r>
            <w:r w:rsidR="00CC0A2A"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orvos-szakértői (AME) tanúsítvány újraérvényesítése</w:t>
            </w:r>
          </w:p>
          <w:p w:rsidR="00CC0A2A" w:rsidRPr="00CC0A2A" w:rsidRDefault="00192EE8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</w:t>
            </w:r>
            <w:r w:rsidR="00CC0A2A"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orvos-szakértői (AME) tanúsítvány megújítása (lejárt tanúsítvány esetén)</w:t>
            </w:r>
          </w:p>
          <w:p w:rsidR="00CC0A2A" w:rsidRPr="00CC0A2A" w:rsidRDefault="00192EE8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</w:t>
            </w:r>
            <w:r w:rsidR="00CC0A2A"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orvos-szakértői (AME) tanúsítvány kibővítése (1. és/vagy 3. osztály vizsgálatok esetén)</w:t>
            </w:r>
          </w:p>
          <w:p w:rsidR="00CC0A2A" w:rsidRPr="00CC0A2A" w:rsidRDefault="00192EE8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</w:t>
            </w:r>
            <w:r w:rsidR="00CC0A2A"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orvos-szakértői (AME) tanúsítvány újbóli kiadása (adatváltozás esetén)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before="20" w:after="20" w:line="240" w:lineRule="auto"/>
              <w:ind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Milyen osztályban kéri a kijelölését?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osztály</w:t>
            </w:r>
          </w:p>
          <w:p w:rsidR="00CC0A2A" w:rsidRPr="00CC0A2A" w:rsidRDefault="00CC0A2A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2. osztály, LAPL és Utaskísérő személyzet </w:t>
            </w:r>
          </w:p>
          <w:p w:rsidR="00CC0A2A" w:rsidRPr="00CC0A2A" w:rsidRDefault="00CC0A2A" w:rsidP="00CC0A2A">
            <w:pPr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3. osztály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Az AME tanúsítvány aktuális lejárati dátuma (csak újraérvényesítés vagy kibővítés esetén):</w:t>
            </w:r>
          </w:p>
          <w:p w:rsidR="00CC0A2A" w:rsidRPr="00CC0A2A" w:rsidRDefault="00CC0A2A" w:rsidP="00CC0A2A">
            <w:pPr>
              <w:spacing w:before="20" w:after="2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pageBreakBefore/>
              <w:numPr>
                <w:ilvl w:val="0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Hlk98595915"/>
          </w:p>
        </w:tc>
        <w:tc>
          <w:tcPr>
            <w:tcW w:w="935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pageBreakBefore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A kérelmező nyilatkozata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0A2A" w:rsidRPr="00CC0A2A" w:rsidRDefault="00CC0A2A" w:rsidP="007C78CE">
            <w:pPr>
              <w:numPr>
                <w:ilvl w:val="1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A fenti adatoknak megfelelően a 1178/2011/EU és a 2015/340/EU rendeletek </w:t>
            </w:r>
            <w:r w:rsidRPr="00CC0A2A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hu-HU"/>
              </w:rPr>
              <w:t xml:space="preserve">és a kapcsolódó AMC/GM anyagok </w:t>
            </w: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vonatkozó </w:t>
            </w:r>
            <w:bookmarkStart w:id="1" w:name="_GoBack"/>
            <w:bookmarkEnd w:id="1"/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követelményeit </w:t>
            </w:r>
            <w:r w:rsidRPr="00CC0A2A">
              <w:rPr>
                <w:rFonts w:ascii="Times New Roman" w:eastAsia="Arial" w:hAnsi="Times New Roman" w:cs="Times New Roman"/>
                <w:bCs/>
                <w:sz w:val="20"/>
                <w:szCs w:val="20"/>
                <w:lang w:eastAsia="hu-HU"/>
              </w:rPr>
              <w:t>a kérelem kitöltésekor ismertem és megértettem,</w:t>
            </w: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ennek megfelelően csatoltam a szükséges dokumentumokat a kérelemhez, valamint e rendeletekben meghatározott követelmények alapján fogok</w:t>
            </w:r>
            <w:r w:rsidR="00192EE8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az EMPIC rendszer használatával</w:t>
            </w: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orvosi minősítéseket kiállítani. </w:t>
            </w:r>
          </w:p>
          <w:p w:rsidR="00CC0A2A" w:rsidRPr="00CC0A2A" w:rsidRDefault="00CC0A2A" w:rsidP="00CC0A2A">
            <w:pPr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Kijelentem, hogy az űrlapon megadott adatok a kérelem benyújtásának időpontjában megfelelnek a valóságnak, továbbá vállalom, hogy a repülés-egészségügyi vizsgálatokat a vonatkozó jogszabályokban meghatározott követelményeknek</w:t>
            </w:r>
            <w:r w:rsidR="00192EE8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és az EMPIC rendszerben közzétett hatósági szakmai útmutatónak</w:t>
            </w: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megfelelően végzem el. 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Kijelentem, hogy nem rendelkezem más tagállamban kiadott azonos kategóriájú tanúsítvánnyal, nem jelentkeztem más tagállamba tanúsítványért és soha nem rendelkeztem más tagállam által kiállított tanúsítvánnyal, amely felfüggesztésre vagy visszavonásra</w:t>
            </w:r>
            <w:r w:rsidR="00192EE8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került volna.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Kijelentem, hogy amennyiben több helyszínen is végzem repülés-egészségügyi vizsgálatokat, az összes ilyen helyszínről és létesítményről tájékoztatom az illetékes hatóságot.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Tudomásul veszem, hogy a nem </w:t>
            </w:r>
            <w:proofErr w:type="spellStart"/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teljeskörűen</w:t>
            </w:r>
            <w:proofErr w:type="spellEnd"/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color w:val="1F497D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Tudatában vagyok, hogy valótlan adatok közlése esetén a kérelem elutasításra kerülhet.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before="20" w:after="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7C78CE" w:rsidP="00CC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20"/>
                <w:tab w:val="center" w:pos="6660"/>
              </w:tabs>
              <w:spacing w:before="20" w:after="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pict>
                <v:shape id="_x0000_i1026" type="#_x0000_t75" style="width:168.25pt;height:7.15pt" o:hrpct="0" o:hralign="center" o:hr="t">
                  <v:imagedata r:id="rId9" o:title="BD10290_"/>
                </v:shape>
              </w:pict>
            </w:r>
          </w:p>
          <w:p w:rsidR="00CC0A2A" w:rsidRPr="00CC0A2A" w:rsidRDefault="00CC0A2A" w:rsidP="00CC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20"/>
                <w:tab w:val="center" w:pos="6660"/>
              </w:tabs>
              <w:spacing w:before="20" w:after="20" w:line="240" w:lineRule="auto"/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Kelt</w:t>
            </w: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CC0A2A" w:rsidRPr="00CC0A2A" w:rsidTr="00192EE8">
              <w:trPr>
                <w:cantSplit/>
                <w:trHeight w:val="1000"/>
                <w:jc w:val="center"/>
              </w:trPr>
              <w:tc>
                <w:tcPr>
                  <w:tcW w:w="480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7C78CE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7" type="#_x0000_t75" style="width:168.25pt;height:7.15pt" o:hrpct="0" o:hralign="center" o:hr="t">
                        <v:imagedata r:id="rId9" o:title="BD10290_"/>
                      </v:shape>
                    </w:pict>
                  </w: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CC0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83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CC0A2A" w:rsidRPr="00CC0A2A" w:rsidRDefault="007C78CE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8" type="#_x0000_t75" style="width:168.25pt;height:7.15pt" o:hrpct="0" o:hralign="center" o:hr="t">
                        <v:imagedata r:id="rId9" o:title="BD10290_"/>
                      </v:shape>
                    </w:pict>
                  </w: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CC0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Dátum</w:t>
                  </w:r>
                </w:p>
                <w:p w:rsidR="00CC0A2A" w:rsidRPr="00CC0A2A" w:rsidRDefault="00CC0A2A" w:rsidP="00CC0A2A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A2A" w:rsidRPr="00CC0A2A" w:rsidRDefault="00CC0A2A" w:rsidP="007C78CE">
            <w:pPr>
              <w:numPr>
                <w:ilvl w:val="0"/>
                <w:numId w:val="1"/>
              </w:numPr>
              <w:spacing w:after="0" w:line="240" w:lineRule="auto"/>
              <w:ind w:left="431" w:right="113" w:hanging="4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Közlemény a hatóságnak:</w:t>
            </w:r>
          </w:p>
        </w:tc>
      </w:tr>
      <w:tr w:rsidR="00CC0A2A" w:rsidRPr="00CC0A2A" w:rsidTr="00192EE8">
        <w:trPr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0A2A" w:rsidRPr="00CC0A2A" w:rsidRDefault="00CC0A2A" w:rsidP="00CC0A2A">
            <w:pPr>
              <w:numPr>
                <w:ilvl w:val="0"/>
                <w:numId w:val="1"/>
              </w:numPr>
              <w:spacing w:before="120"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C0A2A" w:rsidRPr="00CC0A2A" w:rsidRDefault="00CC0A2A" w:rsidP="00CC0A2A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CC0A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D2C65" wp14:editId="0D6CFC21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5550535</wp:posOffset>
                      </wp:positionV>
                      <wp:extent cx="1962150" cy="209550"/>
                      <wp:effectExtent l="0" t="0" r="0" b="0"/>
                      <wp:wrapNone/>
                      <wp:docPr id="74" name="Szövegdoboz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92EE8" w:rsidRPr="001165EA" w:rsidRDefault="00192EE8" w:rsidP="00CC0A2A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165E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LSZH </w:t>
                                  </w:r>
                                  <w:proofErr w:type="spellStart"/>
                                  <w:r w:rsidRPr="001165EA">
                                    <w:rPr>
                                      <w:rFonts w:ascii="Times New Roman" w:hAnsi="Times New Roman" w:cs="Times New Roman"/>
                                    </w:rPr>
                                    <w:t>Form</w:t>
                                  </w:r>
                                  <w:proofErr w:type="spellEnd"/>
                                  <w:r w:rsidRPr="001165E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MTO-3/</w:t>
                                  </w:r>
                                  <w:proofErr w:type="gramStart"/>
                                  <w:r w:rsidRPr="001165EA">
                                    <w:rPr>
                                      <w:rFonts w:ascii="Times New Roman" w:hAnsi="Times New Roman" w:cs="Times New Roman"/>
                                    </w:rPr>
                                    <w:t>HU</w:t>
                                  </w:r>
                                  <w:proofErr w:type="gramEnd"/>
                                  <w:r w:rsidRPr="001165E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Rev.04</w:t>
                                  </w:r>
                                </w:p>
                                <w:p w:rsidR="00192EE8" w:rsidRPr="001165EA" w:rsidRDefault="00192EE8" w:rsidP="00CC0A2A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74" o:spid="_x0000_s1026" type="#_x0000_t202" style="position:absolute;left:0;text-align:left;margin-left:308.8pt;margin-top:437.05pt;width:154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" filled="f" stroked="f" strokeweight=".5pt">
                      <v:textbox>
                        <w:txbxContent>
                          <w:p w:rsidR="00CC0A2A" w:rsidRPr="001165EA" w:rsidRDefault="00CC0A2A" w:rsidP="00CC0A2A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65EA">
                              <w:rPr>
                                <w:rFonts w:ascii="Times New Roman" w:hAnsi="Times New Roman" w:cs="Times New Roman"/>
                              </w:rPr>
                              <w:t xml:space="preserve">LSZH </w:t>
                            </w:r>
                            <w:proofErr w:type="spellStart"/>
                            <w:r w:rsidRPr="001165EA">
                              <w:rPr>
                                <w:rFonts w:ascii="Times New Roman" w:hAnsi="Times New Roman" w:cs="Times New Roman"/>
                              </w:rPr>
                              <w:t>Form</w:t>
                            </w:r>
                            <w:proofErr w:type="spellEnd"/>
                            <w:r w:rsidRPr="001165EA">
                              <w:rPr>
                                <w:rFonts w:ascii="Times New Roman" w:hAnsi="Times New Roman" w:cs="Times New Roman"/>
                              </w:rPr>
                              <w:t xml:space="preserve"> MTO-3/</w:t>
                            </w:r>
                            <w:proofErr w:type="gramStart"/>
                            <w:r w:rsidRPr="001165EA">
                              <w:rPr>
                                <w:rFonts w:ascii="Times New Roman" w:hAnsi="Times New Roman" w:cs="Times New Roman"/>
                              </w:rPr>
                              <w:t>HU</w:t>
                            </w:r>
                            <w:proofErr w:type="gramEnd"/>
                            <w:r w:rsidRPr="001165EA">
                              <w:rPr>
                                <w:rFonts w:ascii="Times New Roman" w:hAnsi="Times New Roman" w:cs="Times New Roman"/>
                              </w:rPr>
                              <w:t xml:space="preserve"> Rev.04</w:t>
                            </w:r>
                          </w:p>
                          <w:p w:rsidR="00CC0A2A" w:rsidRPr="001165EA" w:rsidRDefault="00CC0A2A" w:rsidP="00CC0A2A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CC0A2A" w:rsidRPr="00CC0A2A" w:rsidRDefault="00CC0A2A" w:rsidP="00CC0A2A">
      <w:pPr>
        <w:pageBreakBefore/>
        <w:spacing w:before="240" w:after="120" w:line="240" w:lineRule="auto"/>
        <w:ind w:right="113"/>
        <w:rPr>
          <w:rFonts w:ascii="Times New Roman" w:eastAsia="Arial" w:hAnsi="Times New Roman" w:cs="Times New Roman"/>
          <w:b/>
          <w:sz w:val="24"/>
          <w:szCs w:val="24"/>
        </w:rPr>
      </w:pPr>
      <w:r w:rsidRPr="00CC0A2A">
        <w:rPr>
          <w:rFonts w:ascii="Times New Roman" w:eastAsia="Arial" w:hAnsi="Times New Roman" w:cs="Times New Roman"/>
          <w:b/>
          <w:sz w:val="24"/>
          <w:szCs w:val="24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CC0A2A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AME azonosító számát csak az AME tanúsítvánnyal rendelkező orvosoknak kell kitöltenie.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CC0A2A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 levelezési címet csak akkor kell megadni, ha különbözik a székhelytől.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8B4095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Rendelő adatainak megadása. Amennyiben több helyszínen is végez repülés-egészségügyi vizsgálatokat, az összes ilyen helyszínről és létesítményről külön kérelmet szükséges kitölteni.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8B4095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 kérelem tárgyánál csak egyet jelöljön be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CC0A2A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 vizsgálni kívánt osztályokat kérjük megjelölni.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CC0A2A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DTO-02_Declared_Training"/>
            <w:bookmarkStart w:id="3" w:name="_Ref97795115"/>
            <w:bookmarkEnd w:id="2"/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Az AME tanúsítvány aktuális lejárati dátumát csak újraérvényesítés vagy kiterjesztés esetén szükséges megadni.</w:t>
            </w:r>
          </w:p>
        </w:tc>
      </w:tr>
      <w:tr w:rsidR="00CC0A2A" w:rsidRPr="00CC0A2A" w:rsidTr="00192EE8">
        <w:trPr>
          <w:jc w:val="center"/>
        </w:trPr>
        <w:tc>
          <w:tcPr>
            <w:tcW w:w="709" w:type="dxa"/>
          </w:tcPr>
          <w:p w:rsidR="00CC0A2A" w:rsidRPr="00CC0A2A" w:rsidRDefault="008B4095" w:rsidP="00CC0A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CC0A2A" w:rsidRPr="00CC0A2A" w:rsidRDefault="00CC0A2A" w:rsidP="00CC0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A2A">
              <w:rPr>
                <w:rFonts w:ascii="Times New Roman" w:eastAsia="Calibri" w:hAnsi="Times New Roman" w:cs="Times New Roman"/>
                <w:sz w:val="20"/>
                <w:szCs w:val="20"/>
              </w:rPr>
              <w:t>A Kérelmezőnek kell aláírnia a megfelelő helyen.</w:t>
            </w:r>
            <w:r w:rsidRPr="00CC0A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</w:tr>
      <w:bookmarkEnd w:id="3"/>
    </w:tbl>
    <w:p w:rsidR="00A43454" w:rsidRDefault="00A43454"/>
    <w:sectPr w:rsidR="00A4345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E8" w:rsidRDefault="00192EE8" w:rsidP="009A11ED">
      <w:pPr>
        <w:spacing w:after="0" w:line="240" w:lineRule="auto"/>
      </w:pPr>
      <w:r>
        <w:separator/>
      </w:r>
    </w:p>
  </w:endnote>
  <w:endnote w:type="continuationSeparator" w:id="0">
    <w:p w:rsidR="00192EE8" w:rsidRDefault="00192EE8" w:rsidP="009A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E8" w:rsidRPr="0063016A" w:rsidRDefault="00192EE8" w:rsidP="0063016A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7C78CE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</w:rPr>
      <w:t>/</w:t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NUMPAGES   \* MERGEFORMAT </w:instrText>
    </w:r>
    <w:r w:rsidRPr="00230AEC">
      <w:rPr>
        <w:rFonts w:ascii="Times New Roman" w:hAnsi="Times New Roman" w:cs="Times New Roman"/>
      </w:rPr>
      <w:fldChar w:fldCharType="separate"/>
    </w:r>
    <w:r w:rsidR="007C78CE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</w:rPr>
      <w:tab/>
    </w:r>
    <w:r w:rsidRPr="0063016A">
      <w:rPr>
        <w:rFonts w:ascii="Times New Roman" w:hAnsi="Times New Roman" w:cs="Times New Roman"/>
      </w:rPr>
      <w:t xml:space="preserve">LSZH </w:t>
    </w:r>
    <w:proofErr w:type="spellStart"/>
    <w:r w:rsidRPr="0063016A">
      <w:rPr>
        <w:rFonts w:ascii="Times New Roman" w:hAnsi="Times New Roman" w:cs="Times New Roman"/>
      </w:rPr>
      <w:t>Form</w:t>
    </w:r>
    <w:proofErr w:type="spellEnd"/>
    <w:r w:rsidRPr="0063016A">
      <w:rPr>
        <w:rFonts w:ascii="Times New Roman" w:hAnsi="Times New Roman" w:cs="Times New Roman"/>
      </w:rPr>
      <w:t xml:space="preserve"> MED-01/</w:t>
    </w:r>
    <w:proofErr w:type="gramStart"/>
    <w:r w:rsidRPr="0063016A">
      <w:rPr>
        <w:rFonts w:ascii="Times New Roman" w:hAnsi="Times New Roman" w:cs="Times New Roman"/>
      </w:rPr>
      <w:t>HU</w:t>
    </w:r>
    <w:proofErr w:type="gramEnd"/>
    <w:r w:rsidRPr="0063016A">
      <w:rPr>
        <w:rFonts w:ascii="Times New Roman" w:hAnsi="Times New Roman" w:cs="Times New Roman"/>
      </w:rPr>
      <w:t xml:space="preserve"> Rev.02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E8" w:rsidRDefault="00192EE8" w:rsidP="009A11ED">
      <w:pPr>
        <w:spacing w:after="0" w:line="240" w:lineRule="auto"/>
      </w:pPr>
      <w:r>
        <w:separator/>
      </w:r>
    </w:p>
  </w:footnote>
  <w:footnote w:type="continuationSeparator" w:id="0">
    <w:p w:rsidR="00192EE8" w:rsidRDefault="00192EE8" w:rsidP="009A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65pt;height:9.65pt;visibility:visible;mso-wrap-style:square" o:bullet="t">
        <v:imagedata r:id="rId1" o:title=""/>
      </v:shape>
    </w:pict>
  </w:numPicBullet>
  <w:abstractNum w:abstractNumId="0">
    <w:nsid w:val="3482274F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19172D5"/>
    <w:multiLevelType w:val="hybridMultilevel"/>
    <w:tmpl w:val="693EEBA0"/>
    <w:lvl w:ilvl="0" w:tplc="D9229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A3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0F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965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2A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A4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EA5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28D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848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2A"/>
    <w:rsid w:val="00192EE8"/>
    <w:rsid w:val="005A24A7"/>
    <w:rsid w:val="0063016A"/>
    <w:rsid w:val="007C78CE"/>
    <w:rsid w:val="008B4095"/>
    <w:rsid w:val="009A11ED"/>
    <w:rsid w:val="00A43454"/>
    <w:rsid w:val="00CC0A2A"/>
    <w:rsid w:val="00E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CC0A2A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CC0A2A"/>
    <w:rPr>
      <w:rFonts w:ascii="Arial" w:hAnsi="Arial" w:cs="Arial"/>
      <w:sz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A2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1ED"/>
  </w:style>
  <w:style w:type="paragraph" w:styleId="llb">
    <w:name w:val="footer"/>
    <w:basedOn w:val="Norml"/>
    <w:link w:val="llbChar"/>
    <w:uiPriority w:val="99"/>
    <w:unhideWhenUsed/>
    <w:rsid w:val="009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CC0A2A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CC0A2A"/>
    <w:rPr>
      <w:rFonts w:ascii="Arial" w:hAnsi="Arial" w:cs="Arial"/>
      <w:sz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A2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1ED"/>
  </w:style>
  <w:style w:type="paragraph" w:styleId="llb">
    <w:name w:val="footer"/>
    <w:basedOn w:val="Norml"/>
    <w:link w:val="llbChar"/>
    <w:uiPriority w:val="99"/>
    <w:unhideWhenUsed/>
    <w:rsid w:val="009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4</cp:revision>
  <dcterms:created xsi:type="dcterms:W3CDTF">2025-06-17T07:13:00Z</dcterms:created>
  <dcterms:modified xsi:type="dcterms:W3CDTF">2026-03-10T09:24:00Z</dcterms:modified>
</cp:coreProperties>
</file>