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51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7"/>
        <w:gridCol w:w="282"/>
        <w:gridCol w:w="5670"/>
      </w:tblGrid>
      <w:tr w:rsidR="0001653F" w:rsidRPr="0001653F" w:rsidTr="00053490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53F" w:rsidRPr="0001653F" w:rsidRDefault="0001653F" w:rsidP="0001653F">
            <w:pPr>
              <w:ind w:left="432" w:hanging="432"/>
              <w:contextualSpacing/>
              <w:jc w:val="center"/>
              <w:rPr>
                <w:b/>
              </w:rPr>
            </w:pPr>
            <w:r w:rsidRPr="0001653F">
              <w:rPr>
                <w:rFonts w:ascii="Book Antiqua" w:hAnsi="Book Antiqua"/>
                <w:noProof/>
              </w:rPr>
              <w:drawing>
                <wp:inline distT="0" distB="0" distL="0" distR="0" wp14:anchorId="39052700" wp14:editId="15B60A50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653F" w:rsidRPr="0001653F" w:rsidRDefault="0001653F" w:rsidP="0001653F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01653F">
              <w:rPr>
                <w:rFonts w:ascii="Book Antiqua" w:hAnsi="Book Antiqua" w:cs="Cambria"/>
                <w:caps/>
              </w:rPr>
              <w:t>Építési és Közlekedési Minisztérium</w:t>
            </w:r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53F" w:rsidRPr="0001653F" w:rsidRDefault="0001653F" w:rsidP="0001653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53F">
              <w:rPr>
                <w:rFonts w:ascii="Times New Roman" w:hAnsi="Times New Roman" w:cs="Times New Roman"/>
                <w:b/>
                <w:sz w:val="24"/>
                <w:szCs w:val="24"/>
              </w:rPr>
              <w:t>Kérelem másodlagos felülvizsgálati eljárásra</w:t>
            </w:r>
          </w:p>
          <w:p w:rsidR="0001653F" w:rsidRPr="0001653F" w:rsidRDefault="0001653F" w:rsidP="0001653F">
            <w:pP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hAnsi="Times New Roman" w:cs="Times New Roman"/>
                <w:sz w:val="20"/>
                <w:szCs w:val="20"/>
              </w:rPr>
              <w:t>1178/2011/EU rendelet IV melléklete (Part-MED) és VI melléklete (Part-ARA) alapján</w:t>
            </w:r>
          </w:p>
        </w:tc>
      </w:tr>
      <w:tr w:rsidR="0001653F" w:rsidRPr="0001653F" w:rsidTr="00053490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1653F" w:rsidRPr="0001653F" w:rsidRDefault="0001653F" w:rsidP="0001653F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:rsidR="0001653F" w:rsidRPr="0001653F" w:rsidRDefault="0001653F" w:rsidP="0001653F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adatai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53490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Vezetéknév: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Keresztnév: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Állampolgárság: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Születési hely: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Születési idő: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Telefonszám: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Lakcím: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Levelezési cím: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Számlázási adatok: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Számlázási név: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 kérelem részletei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Kérelem tárgya (csak egyet jelöljön be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noProof/>
                <w:sz w:val="20"/>
                <w:szCs w:val="20"/>
              </w:rPr>
              <w:drawing>
                <wp:inline distT="0" distB="0" distL="0" distR="0" wp14:anchorId="4A70FC91" wp14:editId="6B96175F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korlátozás felülvizsgálata; korlátozás megnevezése: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noProof/>
                <w:sz w:val="20"/>
                <w:szCs w:val="20"/>
              </w:rPr>
              <w:drawing>
                <wp:inline distT="0" distB="0" distL="0" distR="0" wp14:anchorId="66D63364" wp14:editId="427E6662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alkalmatlan minősítés felülvizsgálata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53490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Hozzáférés az EESZT-hez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9630B8" w:rsidRDefault="009630B8" w:rsidP="009630B8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 </w:t>
            </w:r>
            <w:r w:rsidR="008E680F">
              <w:rPr>
                <w:rFonts w:asciiTheme="minorHAnsi" w:eastAsiaTheme="minorHAnsi" w:hAnsiTheme="minorHAnsi" w:cstheme="minorBidi"/>
                <w:noProof/>
                <w:lang w:eastAsia="en-US"/>
              </w:rPr>
              <w:pict>
                <v:shape id="Kép 19" o:spid="_x0000_i1026" type="#_x0000_t75" style="width:9.75pt;height:9.75pt;visibility:visible;mso-wrap-style:square" o:bullet="t">
                  <v:imagedata r:id="rId9" o:title=""/>
                </v:shape>
              </w:pict>
            </w:r>
            <w:r w:rsidRPr="009630B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053490" w:rsidRPr="009630B8">
              <w:rPr>
                <w:rFonts w:ascii="Times New Roman" w:eastAsia="Arial" w:hAnsi="Times New Roman" w:cs="Times New Roman"/>
                <w:sz w:val="20"/>
                <w:szCs w:val="20"/>
              </w:rPr>
              <w:t>hozzájárulok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53490" w:rsidRDefault="00053490" w:rsidP="00053490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 </w:t>
            </w:r>
            <w:r w:rsidR="008E680F">
              <w:rPr>
                <w:rFonts w:asciiTheme="minorHAnsi" w:eastAsiaTheme="minorHAnsi" w:hAnsiTheme="minorHAnsi" w:cstheme="minorBidi"/>
                <w:noProof/>
                <w:lang w:eastAsia="en-US"/>
              </w:rPr>
              <w:pict>
                <v:shape id="Kép 10" o:spid="_x0000_i1027" type="#_x0000_t75" style="width:9.75pt;height:9.75pt;visibility:visible;mso-wrap-style:square" o:bullet="t">
                  <v:imagedata r:id="rId9" o:title=""/>
                </v:shape>
              </w:pict>
            </w:r>
            <w:r>
              <w:rPr>
                <w:noProof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nem járulok hozzá</w:t>
            </w:r>
            <w:bookmarkStart w:id="0" w:name="_GoBack"/>
            <w:bookmarkEnd w:id="0"/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pageBreakBefore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pageBreakBefore/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nyilatkozata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A fenti adatoknak megfelelően a 1178/2011/EU és a 2015/340/EU rendeletek vonatkozó követelményeit a kérelem kitöltésekor ismertem és megértettem és ennek megfelelően csatoltam a szükséges dokumentumokat a kérelemhez,</w:t>
            </w:r>
          </w:p>
          <w:p w:rsidR="0001653F" w:rsidRPr="0001653F" w:rsidRDefault="0001653F" w:rsidP="0001653F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Kijelentem, hogy az űrlapon megadott adatok a kérelem benyújtásának időpontjában megfelelnek a valóságnak.</w:t>
            </w: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Tudomásul veszem, hogy a nem teljeskörűen kitöltött kérelem vagy hiányosan csatolt dokumentumok esetén a hatóság hiánypótlási felszólítással bekéri a hiányos adatokat vagy dokumentumokat.</w:t>
            </w:r>
          </w:p>
          <w:p w:rsidR="0001653F" w:rsidRPr="0001653F" w:rsidRDefault="0001653F" w:rsidP="0001653F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Tudatában vagyok, hogy valótlan adatok közlése esetén a kérelem elutasításra kerülhet.</w:t>
            </w: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01653F" w:rsidRPr="0001653F" w:rsidTr="00053490">
              <w:trPr>
                <w:cantSplit/>
                <w:trHeight w:val="1000"/>
                <w:jc w:val="center"/>
              </w:trPr>
              <w:tc>
                <w:tcPr>
                  <w:tcW w:w="4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1653F" w:rsidRPr="0001653F" w:rsidRDefault="0001653F" w:rsidP="000165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165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 xml:space="preserve">  Dátum:</w: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8E680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8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165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Név</w: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483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8E680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9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165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Befizetett eljárási díj:</w:t>
            </w:r>
            <w:r w:rsidR="000534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(LU/586  9000Ft)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Közlemény a hatóságnak: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noProof/>
              </w:rPr>
            </w:pPr>
          </w:p>
        </w:tc>
      </w:tr>
    </w:tbl>
    <w:p w:rsidR="0001653F" w:rsidRPr="0001653F" w:rsidRDefault="0001653F" w:rsidP="0001653F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653F">
        <w:rPr>
          <w:rFonts w:ascii="Times New Roman" w:eastAsia="Arial" w:hAnsi="Times New Roman" w:cs="Times New Roman"/>
          <w:b/>
          <w:sz w:val="24"/>
          <w:szCs w:val="24"/>
        </w:rPr>
        <w:lastRenderedPageBreak/>
        <w:t>Kitöltési útmutató</w:t>
      </w:r>
    </w:p>
    <w:tbl>
      <w:tblPr>
        <w:tblStyle w:val="Rcsostblzat1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9579"/>
      </w:tblGrid>
      <w:tr w:rsidR="0001653F" w:rsidRPr="0001653F" w:rsidTr="00053490">
        <w:trPr>
          <w:cantSplit/>
          <w:jc w:val="center"/>
        </w:trPr>
        <w:tc>
          <w:tcPr>
            <w:tcW w:w="626" w:type="dxa"/>
          </w:tcPr>
          <w:p w:rsidR="0001653F" w:rsidRPr="0001653F" w:rsidRDefault="0001653F" w:rsidP="000165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579" w:type="dxa"/>
          </w:tcPr>
          <w:p w:rsidR="0001653F" w:rsidRPr="0001653F" w:rsidRDefault="0001653F" w:rsidP="0001653F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mbria" w:hAnsi="Times New Roman" w:cs="Times New Roman"/>
                <w:sz w:val="20"/>
                <w:szCs w:val="20"/>
              </w:rPr>
              <w:t>A levelezési címet csak akkor kell megadni, ha különbözik a székhelytől.</w:t>
            </w:r>
          </w:p>
        </w:tc>
      </w:tr>
      <w:tr w:rsidR="0001653F" w:rsidRPr="0001653F" w:rsidTr="00053490">
        <w:trPr>
          <w:jc w:val="center"/>
        </w:trPr>
        <w:tc>
          <w:tcPr>
            <w:tcW w:w="626" w:type="dxa"/>
          </w:tcPr>
          <w:p w:rsidR="0001653F" w:rsidRPr="0001653F" w:rsidRDefault="0001653F" w:rsidP="000165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579" w:type="dxa"/>
          </w:tcPr>
          <w:p w:rsidR="0001653F" w:rsidRPr="0001653F" w:rsidRDefault="0001653F" w:rsidP="0001653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mbria" w:hAnsi="Times New Roman" w:cs="Times New Roman"/>
                <w:sz w:val="20"/>
                <w:szCs w:val="20"/>
              </w:rPr>
              <w:t>Kérelem tárgyánál egyet jelöljön meg!</w:t>
            </w:r>
          </w:p>
        </w:tc>
      </w:tr>
      <w:tr w:rsidR="0001653F" w:rsidRPr="0001653F" w:rsidTr="00053490">
        <w:trPr>
          <w:jc w:val="center"/>
        </w:trPr>
        <w:tc>
          <w:tcPr>
            <w:tcW w:w="626" w:type="dxa"/>
          </w:tcPr>
          <w:p w:rsidR="0001653F" w:rsidRPr="0001653F" w:rsidRDefault="00053490" w:rsidP="000165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9" w:type="dxa"/>
          </w:tcPr>
          <w:p w:rsidR="0001653F" w:rsidRPr="0001653F" w:rsidRDefault="0001653F" w:rsidP="00053490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mbria" w:hAnsi="Times New Roman" w:cs="Times New Roman"/>
                <w:sz w:val="20"/>
                <w:szCs w:val="20"/>
              </w:rPr>
              <w:t>A kérelmezőnek k</w:t>
            </w:r>
            <w:r w:rsidR="00053490">
              <w:rPr>
                <w:rFonts w:ascii="Times New Roman" w:eastAsia="Cambria" w:hAnsi="Times New Roman" w:cs="Times New Roman"/>
                <w:sz w:val="20"/>
                <w:szCs w:val="20"/>
              </w:rPr>
              <w:t>ell aláírnia a megfelelő helyen</w:t>
            </w:r>
          </w:p>
        </w:tc>
      </w:tr>
    </w:tbl>
    <w:p w:rsidR="00B547ED" w:rsidRDefault="00B547ED" w:rsidP="00053490"/>
    <w:sectPr w:rsidR="00B547E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90" w:rsidRDefault="00053490" w:rsidP="00B547ED">
      <w:pPr>
        <w:spacing w:after="0" w:line="240" w:lineRule="auto"/>
      </w:pPr>
      <w:r>
        <w:separator/>
      </w:r>
    </w:p>
  </w:endnote>
  <w:endnote w:type="continuationSeparator" w:id="0">
    <w:p w:rsidR="00053490" w:rsidRDefault="00053490" w:rsidP="00B5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90" w:rsidRPr="009A11ED" w:rsidRDefault="00053490" w:rsidP="00307CC2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PAGE   \* MERGEFORMAT </w:instrText>
    </w:r>
    <w:r w:rsidRPr="00230AEC">
      <w:rPr>
        <w:rFonts w:ascii="Times New Roman" w:hAnsi="Times New Roman" w:cs="Times New Roman"/>
      </w:rPr>
      <w:fldChar w:fldCharType="separate"/>
    </w:r>
    <w:r w:rsidR="008E680F">
      <w:rPr>
        <w:rFonts w:ascii="Times New Roman" w:hAnsi="Times New Roman" w:cs="Times New Roman"/>
        <w:noProof/>
      </w:rPr>
      <w:t>1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  <w:noProof/>
      </w:rPr>
      <w:t>/</w:t>
    </w:r>
    <w:r w:rsidRPr="00230AEC">
      <w:rPr>
        <w:rFonts w:ascii="Times New Roman" w:hAnsi="Times New Roman" w:cs="Times New Roman"/>
        <w:noProof/>
      </w:rPr>
      <w:fldChar w:fldCharType="begin"/>
    </w:r>
    <w:r w:rsidRPr="00230AEC">
      <w:rPr>
        <w:rFonts w:ascii="Times New Roman" w:hAnsi="Times New Roman" w:cs="Times New Roman"/>
        <w:noProof/>
      </w:rPr>
      <w:instrText xml:space="preserve"> NUMPAGES   \* MERGEFORMAT </w:instrText>
    </w:r>
    <w:r w:rsidRPr="00230AEC">
      <w:rPr>
        <w:rFonts w:ascii="Times New Roman" w:hAnsi="Times New Roman" w:cs="Times New Roman"/>
        <w:noProof/>
      </w:rPr>
      <w:fldChar w:fldCharType="separate"/>
    </w:r>
    <w:r w:rsidR="008E680F">
      <w:rPr>
        <w:rFonts w:ascii="Times New Roman" w:hAnsi="Times New Roman" w:cs="Times New Roman"/>
        <w:noProof/>
      </w:rPr>
      <w:t>3</w:t>
    </w:r>
    <w:r w:rsidRPr="00230AEC">
      <w:rPr>
        <w:rFonts w:ascii="Times New Roman" w:hAnsi="Times New Roman" w:cs="Times New Roman"/>
        <w:noProof/>
      </w:rPr>
      <w:fldChar w:fldCharType="end"/>
    </w:r>
    <w:r w:rsidRPr="00230AEC">
      <w:rPr>
        <w:rFonts w:ascii="Times New Roman" w:hAnsi="Times New Roman" w:cs="Times New Roman"/>
        <w:noProof/>
      </w:rPr>
      <w:tab/>
    </w:r>
    <w:r w:rsidRPr="009A11ED">
      <w:rPr>
        <w:rFonts w:ascii="Times New Roman" w:eastAsia="Cambria" w:hAnsi="Times New Roman" w:cs="Times New Roman"/>
      </w:rPr>
      <w:t>LSZH Form MED-0</w:t>
    </w:r>
    <w:r>
      <w:rPr>
        <w:rFonts w:ascii="Times New Roman" w:eastAsia="Cambria" w:hAnsi="Times New Roman" w:cs="Times New Roman"/>
      </w:rPr>
      <w:t>4</w:t>
    </w:r>
    <w:r w:rsidR="008E680F">
      <w:rPr>
        <w:rFonts w:ascii="Times New Roman" w:eastAsia="Cambria" w:hAnsi="Times New Roman" w:cs="Times New Roman"/>
      </w:rPr>
      <w:t>1/HU Rev.03</w:t>
    </w:r>
  </w:p>
  <w:p w:rsidR="00053490" w:rsidRDefault="000534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90" w:rsidRDefault="00053490" w:rsidP="00B547ED">
      <w:pPr>
        <w:spacing w:after="0" w:line="240" w:lineRule="auto"/>
      </w:pPr>
      <w:r>
        <w:separator/>
      </w:r>
    </w:p>
  </w:footnote>
  <w:footnote w:type="continuationSeparator" w:id="0">
    <w:p w:rsidR="00053490" w:rsidRDefault="00053490" w:rsidP="00B54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4" o:spid="_x0000_i1026" type="#_x0000_t75" style="width:9.75pt;height:9.75pt;visibility:visible;mso-wrap-style:square" o:bullet="t">
        <v:imagedata r:id="rId1" o:title=""/>
      </v:shape>
    </w:pict>
  </w:numPicBullet>
  <w:abstractNum w:abstractNumId="0">
    <w:nsid w:val="06E2469C"/>
    <w:multiLevelType w:val="hybridMultilevel"/>
    <w:tmpl w:val="03E82AE2"/>
    <w:lvl w:ilvl="0" w:tplc="8190F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27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A2D0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D45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86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25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6E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6A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9C4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7933A5"/>
    <w:multiLevelType w:val="hybridMultilevel"/>
    <w:tmpl w:val="227E90EE"/>
    <w:lvl w:ilvl="0" w:tplc="6D8E5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6B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44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0AE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F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CA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81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28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20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0A0A1E"/>
    <w:multiLevelType w:val="hybridMultilevel"/>
    <w:tmpl w:val="860E5E48"/>
    <w:lvl w:ilvl="0" w:tplc="63A4E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CAB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9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1AE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E9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12F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D6B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8A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CB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51B252E"/>
    <w:multiLevelType w:val="multilevel"/>
    <w:tmpl w:val="222EC29E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2D139A6"/>
    <w:multiLevelType w:val="hybridMultilevel"/>
    <w:tmpl w:val="7E18F238"/>
    <w:lvl w:ilvl="0" w:tplc="D7C2F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686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EB9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2F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C1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6C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3C9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69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CEF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58611D1"/>
    <w:multiLevelType w:val="hybridMultilevel"/>
    <w:tmpl w:val="E3164534"/>
    <w:lvl w:ilvl="0" w:tplc="6696E0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0F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667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32C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45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C4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8E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C3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FE1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9954BF"/>
    <w:multiLevelType w:val="hybridMultilevel"/>
    <w:tmpl w:val="234EC93E"/>
    <w:lvl w:ilvl="0" w:tplc="D31A3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21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B4D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7AF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AD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C41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80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CF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4C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AF1856"/>
    <w:multiLevelType w:val="hybridMultilevel"/>
    <w:tmpl w:val="B91CF51E"/>
    <w:lvl w:ilvl="0" w:tplc="3D38D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0E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CE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744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0B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85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B49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E8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300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5D72BD"/>
    <w:multiLevelType w:val="hybridMultilevel"/>
    <w:tmpl w:val="9B1ADFA0"/>
    <w:lvl w:ilvl="0" w:tplc="BFE8C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6A4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4B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C2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43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A20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4A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2A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F23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82F76E4"/>
    <w:multiLevelType w:val="hybridMultilevel"/>
    <w:tmpl w:val="6F265C76"/>
    <w:lvl w:ilvl="0" w:tplc="A6766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AC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28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69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A6D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0F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B47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E2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077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16F59EE"/>
    <w:multiLevelType w:val="hybridMultilevel"/>
    <w:tmpl w:val="2962E876"/>
    <w:lvl w:ilvl="0" w:tplc="BCAE0D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CE3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EF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6D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C9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A80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CE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64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4A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2914D7D"/>
    <w:multiLevelType w:val="multilevel"/>
    <w:tmpl w:val="767621A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63D123DA"/>
    <w:multiLevelType w:val="hybridMultilevel"/>
    <w:tmpl w:val="282EDEC6"/>
    <w:lvl w:ilvl="0" w:tplc="F8266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F26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89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C6A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2A1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222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0F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0D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4CFC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4FD0E04"/>
    <w:multiLevelType w:val="hybridMultilevel"/>
    <w:tmpl w:val="307C50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A3403"/>
    <w:multiLevelType w:val="hybridMultilevel"/>
    <w:tmpl w:val="2008156E"/>
    <w:lvl w:ilvl="0" w:tplc="6032D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CE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A9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32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E3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A9B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8C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EB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A8E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B096D05"/>
    <w:multiLevelType w:val="hybridMultilevel"/>
    <w:tmpl w:val="65B08478"/>
    <w:lvl w:ilvl="0" w:tplc="846A5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8E0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525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665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AC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58E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F0D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A9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21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C1805F6"/>
    <w:multiLevelType w:val="hybridMultilevel"/>
    <w:tmpl w:val="B8726546"/>
    <w:lvl w:ilvl="0" w:tplc="BFFA81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B407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FCD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4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E2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40F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9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C5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7214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11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9"/>
  </w:num>
  <w:num w:numId="15">
    <w:abstractNumId w:val="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3F"/>
    <w:rsid w:val="0001653F"/>
    <w:rsid w:val="00053490"/>
    <w:rsid w:val="00307CC2"/>
    <w:rsid w:val="008E680F"/>
    <w:rsid w:val="009630B8"/>
    <w:rsid w:val="00A43454"/>
    <w:rsid w:val="00B547ED"/>
    <w:rsid w:val="00C9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385C522-4434-4987-B006-8D336208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01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01653F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01653F"/>
    <w:rPr>
      <w:rFonts w:ascii="Arial" w:hAnsi="Arial" w:cs="Arial"/>
      <w:sz w:val="16"/>
    </w:rPr>
  </w:style>
  <w:style w:type="table" w:customStyle="1" w:styleId="251">
    <w:name w:val="251"/>
    <w:basedOn w:val="Normltblzat"/>
    <w:rsid w:val="0001653F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01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653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5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7ED"/>
  </w:style>
  <w:style w:type="paragraph" w:styleId="llb">
    <w:name w:val="footer"/>
    <w:basedOn w:val="Norml"/>
    <w:link w:val="llbChar"/>
    <w:uiPriority w:val="99"/>
    <w:unhideWhenUsed/>
    <w:rsid w:val="00B5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7ED"/>
  </w:style>
  <w:style w:type="paragraph" w:styleId="Listaszerbekezds">
    <w:name w:val="List Paragraph"/>
    <w:basedOn w:val="Norml"/>
    <w:uiPriority w:val="34"/>
    <w:qFormat/>
    <w:rsid w:val="0005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Széles Gyöngyike</cp:lastModifiedBy>
  <cp:revision>4</cp:revision>
  <dcterms:created xsi:type="dcterms:W3CDTF">2025-06-17T08:53:00Z</dcterms:created>
  <dcterms:modified xsi:type="dcterms:W3CDTF">2025-07-09T13:25:00Z</dcterms:modified>
</cp:coreProperties>
</file>