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583"/>
        <w:gridCol w:w="2859"/>
        <w:gridCol w:w="963"/>
        <w:gridCol w:w="567"/>
        <w:gridCol w:w="1335"/>
        <w:gridCol w:w="219"/>
        <w:gridCol w:w="2987"/>
      </w:tblGrid>
      <w:tr w:rsidR="004639C7" w:rsidRPr="006F3565" w:rsidTr="00344A0D">
        <w:trPr>
          <w:cantSplit/>
        </w:trPr>
        <w:tc>
          <w:tcPr>
            <w:tcW w:w="693" w:type="dxa"/>
            <w:vMerge w:val="restart"/>
            <w:vAlign w:val="center"/>
          </w:tcPr>
          <w:p w:rsidR="004639C7" w:rsidRPr="006F3565" w:rsidRDefault="004639C7" w:rsidP="0012517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13" w:type="dxa"/>
            <w:gridSpan w:val="7"/>
            <w:vAlign w:val="center"/>
          </w:tcPr>
          <w:p w:rsidR="004639C7" w:rsidRPr="006F3565" w:rsidRDefault="004639C7" w:rsidP="00680038">
            <w:pPr>
              <w:pStyle w:val="rlapszekci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Változtatás azonosító</w:t>
            </w:r>
          </w:p>
        </w:tc>
      </w:tr>
      <w:tr w:rsidR="004639C7" w:rsidRPr="006F3565" w:rsidTr="00344A0D">
        <w:trPr>
          <w:cantSplit/>
        </w:trPr>
        <w:tc>
          <w:tcPr>
            <w:tcW w:w="693" w:type="dxa"/>
            <w:vMerge/>
          </w:tcPr>
          <w:p w:rsidR="004639C7" w:rsidRPr="006F3565" w:rsidRDefault="004639C7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4639C7" w:rsidRPr="006F3565" w:rsidRDefault="004639C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Változtatás megnevezése, azonosítója</w:t>
            </w:r>
          </w:p>
        </w:tc>
        <w:tc>
          <w:tcPr>
            <w:tcW w:w="6071" w:type="dxa"/>
            <w:gridSpan w:val="5"/>
            <w:vAlign w:val="center"/>
          </w:tcPr>
          <w:p w:rsidR="004639C7" w:rsidRPr="006F3565" w:rsidRDefault="004639C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9C7" w:rsidRPr="006F3565" w:rsidRDefault="004639C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C7" w:rsidRPr="006F3565" w:rsidTr="00344A0D">
        <w:trPr>
          <w:cantSplit/>
          <w:trHeight w:val="505"/>
        </w:trPr>
        <w:tc>
          <w:tcPr>
            <w:tcW w:w="693" w:type="dxa"/>
            <w:vMerge/>
          </w:tcPr>
          <w:p w:rsidR="004639C7" w:rsidRPr="006F3565" w:rsidRDefault="004639C7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4639C7" w:rsidRPr="006F3565" w:rsidRDefault="004639C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Verzió</w:t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száma</w:t>
            </w:r>
          </w:p>
        </w:tc>
        <w:tc>
          <w:tcPr>
            <w:tcW w:w="6071" w:type="dxa"/>
            <w:gridSpan w:val="5"/>
            <w:vAlign w:val="center"/>
          </w:tcPr>
          <w:p w:rsidR="004639C7" w:rsidRPr="006F3565" w:rsidRDefault="004639C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C7" w:rsidRPr="006F3565" w:rsidTr="00344A0D">
        <w:trPr>
          <w:cantSplit/>
        </w:trPr>
        <w:tc>
          <w:tcPr>
            <w:tcW w:w="693" w:type="dxa"/>
            <w:vMerge/>
          </w:tcPr>
          <w:p w:rsidR="004639C7" w:rsidRPr="006F3565" w:rsidRDefault="004639C7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4639C7" w:rsidRPr="006F3565" w:rsidRDefault="004639C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Fő projekthez kapcsolódó azonosító*</w:t>
            </w:r>
          </w:p>
        </w:tc>
        <w:tc>
          <w:tcPr>
            <w:tcW w:w="6071" w:type="dxa"/>
            <w:gridSpan w:val="5"/>
            <w:vAlign w:val="center"/>
          </w:tcPr>
          <w:p w:rsidR="004639C7" w:rsidRPr="006F3565" w:rsidRDefault="004639C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C7" w:rsidRPr="006F3565" w:rsidTr="00344A0D">
        <w:trPr>
          <w:cantSplit/>
          <w:trHeight w:val="407"/>
        </w:trPr>
        <w:tc>
          <w:tcPr>
            <w:tcW w:w="693" w:type="dxa"/>
            <w:vMerge/>
          </w:tcPr>
          <w:p w:rsidR="004639C7" w:rsidRPr="006F3565" w:rsidRDefault="004639C7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4639C7" w:rsidRPr="006F3565" w:rsidRDefault="004639C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Iktatószám (NSA tölti ki)</w:t>
            </w:r>
          </w:p>
        </w:tc>
        <w:tc>
          <w:tcPr>
            <w:tcW w:w="6071" w:type="dxa"/>
            <w:gridSpan w:val="5"/>
            <w:vAlign w:val="center"/>
          </w:tcPr>
          <w:p w:rsidR="004639C7" w:rsidRPr="006F3565" w:rsidRDefault="004639C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70"/>
        </w:trPr>
        <w:tc>
          <w:tcPr>
            <w:tcW w:w="693" w:type="dxa"/>
            <w:vMerge w:val="restart"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13" w:type="dxa"/>
            <w:gridSpan w:val="7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b/>
                <w:sz w:val="24"/>
                <w:szCs w:val="24"/>
              </w:rPr>
              <w:t>Léginavigációs szolgáltató adatai</w:t>
            </w: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2a.</w:t>
            </w: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Cím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 Repülésbiztonsági Érvelés elkészítéséért felelős szervezet (amennyiben eltér a benyújtó szervezettől)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2b.</w:t>
            </w: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Repülésbiztonságért felelős személy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Telefonszám(</w:t>
            </w:r>
            <w:proofErr w:type="gram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ok)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2c.</w:t>
            </w: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Változtatásért felelős személy (kapcsolattartó)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Beosztás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Telefonszám(</w:t>
            </w:r>
            <w:proofErr w:type="gram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ok)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2d.</w:t>
            </w: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Bejelentés dátuma (verzió 1.)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Bejelentés dátuma (frissítés)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38" w:rsidRPr="006F3565" w:rsidTr="00344A0D">
        <w:trPr>
          <w:cantSplit/>
          <w:trHeight w:val="151"/>
        </w:trPr>
        <w:tc>
          <w:tcPr>
            <w:tcW w:w="693" w:type="dxa"/>
            <w:vMerge/>
            <w:vAlign w:val="center"/>
          </w:tcPr>
          <w:p w:rsidR="00680038" w:rsidRPr="006F3565" w:rsidRDefault="00680038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Repül</w:t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ésbiztonságért felelős vezető vagy helyettes </w:t>
            </w: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megbízottja aláírása</w:t>
            </w:r>
          </w:p>
        </w:tc>
        <w:tc>
          <w:tcPr>
            <w:tcW w:w="6071" w:type="dxa"/>
            <w:gridSpan w:val="5"/>
            <w:vAlign w:val="center"/>
          </w:tcPr>
          <w:p w:rsidR="00680038" w:rsidRPr="006F3565" w:rsidRDefault="00680038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74" w:rsidRPr="006F3565" w:rsidTr="00344A0D">
        <w:trPr>
          <w:cantSplit/>
          <w:trHeight w:val="70"/>
        </w:trPr>
        <w:tc>
          <w:tcPr>
            <w:tcW w:w="693" w:type="dxa"/>
            <w:vMerge w:val="restart"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13" w:type="dxa"/>
            <w:gridSpan w:val="7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b/>
                <w:sz w:val="24"/>
                <w:szCs w:val="24"/>
              </w:rPr>
              <w:t>Változtatás adatai</w:t>
            </w:r>
          </w:p>
        </w:tc>
      </w:tr>
      <w:tr w:rsidR="00240574" w:rsidRPr="006F3565" w:rsidTr="00344A0D">
        <w:trPr>
          <w:cantSplit/>
          <w:trHeight w:val="189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Funkcionális rendszert érintő változtatás</w:t>
            </w:r>
          </w:p>
        </w:tc>
        <w:tc>
          <w:tcPr>
            <w:tcW w:w="6071" w:type="dxa"/>
            <w:gridSpan w:val="5"/>
            <w:vAlign w:val="center"/>
          </w:tcPr>
          <w:p w:rsidR="00240574" w:rsidRPr="006F3565" w:rsidRDefault="00834AE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1057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A0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  <w:p w:rsidR="00240574" w:rsidRPr="006F3565" w:rsidRDefault="00834AE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0947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240574" w:rsidRPr="006F3565" w:rsidTr="00344A0D">
        <w:trPr>
          <w:cantSplit/>
          <w:trHeight w:val="189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Repülésbiztonsági hatás (funkcionális rendszert érintő)</w:t>
            </w:r>
          </w:p>
        </w:tc>
        <w:tc>
          <w:tcPr>
            <w:tcW w:w="6071" w:type="dxa"/>
            <w:gridSpan w:val="5"/>
            <w:vAlign w:val="center"/>
          </w:tcPr>
          <w:p w:rsidR="00240574" w:rsidRDefault="00834AE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1844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A0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alap</w:t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158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A0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kiemelt</w:t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779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A0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nem befolyásoló</w:t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44A0D" w:rsidRPr="006F3565" w:rsidRDefault="00834AE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8533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A0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halaszthatatlan</w:t>
            </w:r>
          </w:p>
        </w:tc>
      </w:tr>
      <w:tr w:rsidR="00240574" w:rsidRPr="006F3565" w:rsidTr="005D0FCF">
        <w:trPr>
          <w:cantSplit/>
          <w:trHeight w:val="3386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 változtatás és hatásának részletes leírása**</w:t>
            </w:r>
          </w:p>
        </w:tc>
        <w:tc>
          <w:tcPr>
            <w:tcW w:w="6071" w:type="dxa"/>
            <w:gridSpan w:val="5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74" w:rsidRPr="006F3565" w:rsidTr="00344A0D">
        <w:trPr>
          <w:cantSplit/>
          <w:trHeight w:val="411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 bevezetés várható dátuma</w:t>
            </w:r>
          </w:p>
        </w:tc>
        <w:tc>
          <w:tcPr>
            <w:tcW w:w="6071" w:type="dxa"/>
            <w:gridSpan w:val="5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74" w:rsidRPr="006F3565" w:rsidTr="00344A0D">
        <w:trPr>
          <w:cantSplit/>
          <w:trHeight w:val="189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 bejelentés</w:t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időpontja a</w:t>
            </w: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tervezett bevezetés időpontjához képest</w:t>
            </w:r>
          </w:p>
        </w:tc>
        <w:tc>
          <w:tcPr>
            <w:tcW w:w="6071" w:type="dxa"/>
            <w:gridSpan w:val="5"/>
            <w:vAlign w:val="center"/>
          </w:tcPr>
          <w:p w:rsidR="00240574" w:rsidRPr="006F3565" w:rsidRDefault="00834AE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7056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60 napon be</w:t>
            </w:r>
            <w:r w:rsidR="00EB56A5" w:rsidRPr="006F356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ül</w:t>
            </w:r>
          </w:p>
          <w:p w:rsidR="00240574" w:rsidRPr="006F3565" w:rsidRDefault="00834AE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2055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60 napon túl ***</w:t>
            </w:r>
          </w:p>
          <w:p w:rsidR="00240574" w:rsidRPr="006F3565" w:rsidRDefault="00834AE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2089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azonnali</w:t>
            </w:r>
          </w:p>
        </w:tc>
      </w:tr>
      <w:tr w:rsidR="00240574" w:rsidRPr="006F3565" w:rsidTr="00344A0D">
        <w:trPr>
          <w:cantSplit/>
          <w:trHeight w:val="580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Merge w:val="restart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Jogszabályváltozás miatt kezdeményezett változtatás</w:t>
            </w:r>
          </w:p>
        </w:tc>
        <w:tc>
          <w:tcPr>
            <w:tcW w:w="963" w:type="dxa"/>
            <w:vAlign w:val="center"/>
          </w:tcPr>
          <w:p w:rsidR="00240574" w:rsidRPr="006F3565" w:rsidRDefault="00834AE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4832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902" w:type="dxa"/>
            <w:gridSpan w:val="2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Jogszabályi hely megnevezése</w:t>
            </w:r>
          </w:p>
        </w:tc>
        <w:tc>
          <w:tcPr>
            <w:tcW w:w="3206" w:type="dxa"/>
            <w:gridSpan w:val="2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74" w:rsidRPr="006F3565" w:rsidTr="00344A0D">
        <w:trPr>
          <w:cantSplit/>
          <w:trHeight w:val="178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Merge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  <w:gridSpan w:val="5"/>
            <w:vAlign w:val="center"/>
          </w:tcPr>
          <w:p w:rsidR="00240574" w:rsidRPr="006F3565" w:rsidRDefault="00834AE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550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240574" w:rsidRPr="006F3565" w:rsidTr="00344A0D">
        <w:trPr>
          <w:cantSplit/>
          <w:trHeight w:val="535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Merge w:val="restart"/>
            <w:vAlign w:val="center"/>
          </w:tcPr>
          <w:p w:rsidR="00240574" w:rsidRPr="006F3565" w:rsidRDefault="00344A0D" w:rsidP="00344A0D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Érintett-e egyéb szolgáltató vagy </w:t>
            </w:r>
            <w:r w:rsidR="00EB56A5" w:rsidRPr="006F3565">
              <w:rPr>
                <w:rFonts w:ascii="Times New Roman" w:hAnsi="Times New Roman" w:cs="Times New Roman"/>
                <w:sz w:val="24"/>
                <w:szCs w:val="24"/>
              </w:rPr>
              <w:t>légiközlekedési vállalk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ozás?</w:t>
            </w:r>
          </w:p>
        </w:tc>
        <w:tc>
          <w:tcPr>
            <w:tcW w:w="963" w:type="dxa"/>
            <w:vAlign w:val="center"/>
          </w:tcPr>
          <w:p w:rsidR="00240574" w:rsidRPr="006F3565" w:rsidRDefault="00834AE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2994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902" w:type="dxa"/>
            <w:gridSpan w:val="2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Érintett szervezetek</w:t>
            </w:r>
          </w:p>
        </w:tc>
        <w:tc>
          <w:tcPr>
            <w:tcW w:w="3206" w:type="dxa"/>
            <w:gridSpan w:val="2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74" w:rsidRPr="006F3565" w:rsidTr="00344A0D">
        <w:trPr>
          <w:cantSplit/>
          <w:trHeight w:val="269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Merge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  <w:gridSpan w:val="5"/>
            <w:vAlign w:val="center"/>
          </w:tcPr>
          <w:p w:rsidR="00240574" w:rsidRPr="006F3565" w:rsidRDefault="00834AE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4696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240574" w:rsidRPr="006F3565" w:rsidTr="00344A0D">
        <w:trPr>
          <w:cantSplit/>
          <w:trHeight w:val="179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Merge w:val="restart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Együttműködési megállapodás (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LoA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) esetén</w:t>
            </w:r>
          </w:p>
        </w:tc>
        <w:tc>
          <w:tcPr>
            <w:tcW w:w="1530" w:type="dxa"/>
            <w:gridSpan w:val="2"/>
            <w:vAlign w:val="center"/>
          </w:tcPr>
          <w:p w:rsidR="00240574" w:rsidRPr="006F3565" w:rsidRDefault="00834AE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805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Fő részt érint</w:t>
            </w:r>
          </w:p>
        </w:tc>
        <w:tc>
          <w:tcPr>
            <w:tcW w:w="1554" w:type="dxa"/>
            <w:gridSpan w:val="2"/>
            <w:vMerge w:val="restart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LoA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pontos megnevezése</w:t>
            </w:r>
          </w:p>
        </w:tc>
        <w:tc>
          <w:tcPr>
            <w:tcW w:w="2987" w:type="dxa"/>
            <w:vMerge w:val="restart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74" w:rsidRPr="006F3565" w:rsidTr="00344A0D">
        <w:trPr>
          <w:cantSplit/>
          <w:trHeight w:val="512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Merge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40574" w:rsidRPr="006F3565" w:rsidRDefault="00834AE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290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Mellékletet érint</w:t>
            </w:r>
          </w:p>
        </w:tc>
        <w:tc>
          <w:tcPr>
            <w:tcW w:w="1554" w:type="dxa"/>
            <w:gridSpan w:val="2"/>
            <w:vMerge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A0D" w:rsidRPr="006F3565" w:rsidTr="00344A0D">
        <w:trPr>
          <w:cantSplit/>
          <w:trHeight w:val="512"/>
        </w:trPr>
        <w:tc>
          <w:tcPr>
            <w:tcW w:w="693" w:type="dxa"/>
            <w:vMerge/>
            <w:vAlign w:val="center"/>
          </w:tcPr>
          <w:p w:rsidR="00344A0D" w:rsidRPr="006F3565" w:rsidRDefault="00344A0D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344A0D" w:rsidRPr="006F3565" w:rsidRDefault="00344A0D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Cross-Border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Agreement-tel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kapcsolatos változás</w:t>
            </w:r>
          </w:p>
        </w:tc>
        <w:tc>
          <w:tcPr>
            <w:tcW w:w="6071" w:type="dxa"/>
            <w:gridSpan w:val="5"/>
            <w:vAlign w:val="center"/>
          </w:tcPr>
          <w:p w:rsidR="00344A0D" w:rsidRPr="006F3565" w:rsidRDefault="00834AE7" w:rsidP="00344A0D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8164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A0D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A0D" w:rsidRPr="006F356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40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A0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Nem</w:t>
            </w:r>
          </w:p>
        </w:tc>
      </w:tr>
      <w:tr w:rsidR="00240574" w:rsidRPr="006F3565" w:rsidTr="00344A0D">
        <w:trPr>
          <w:cantSplit/>
          <w:trHeight w:val="189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Szolgáltatások/funkciók, amire hatással van a változtatás****</w:t>
            </w:r>
          </w:p>
        </w:tc>
        <w:tc>
          <w:tcPr>
            <w:tcW w:w="6071" w:type="dxa"/>
            <w:gridSpan w:val="5"/>
            <w:vAlign w:val="center"/>
          </w:tcPr>
          <w:p w:rsidR="00240574" w:rsidRPr="006F3565" w:rsidRDefault="00834AE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2784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565">
              <w:rPr>
                <w:rFonts w:ascii="Times New Roman" w:hAnsi="Times New Roman" w:cs="Times New Roman"/>
                <w:sz w:val="24"/>
                <w:szCs w:val="24"/>
              </w:rPr>
              <w:t>ATS</w:t>
            </w:r>
            <w:r w:rsid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4176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4738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565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4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</w:p>
          <w:p w:rsidR="00240574" w:rsidRPr="006F3565" w:rsidRDefault="00834AE7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6607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ATFM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0088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6360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565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  <w:r w:rsid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42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</w:p>
          <w:p w:rsidR="00240574" w:rsidRPr="006F3565" w:rsidRDefault="00834AE7" w:rsidP="00240574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1968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ASM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6722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FPD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5607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SUR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122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Egyéb</w:t>
            </w:r>
          </w:p>
        </w:tc>
      </w:tr>
      <w:tr w:rsidR="00240574" w:rsidRPr="006F3565" w:rsidTr="00344A0D">
        <w:trPr>
          <w:cantSplit/>
          <w:trHeight w:val="189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240574" w:rsidRPr="006F3565" w:rsidRDefault="00240574" w:rsidP="00240574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Szükségessé teszi-e</w:t>
            </w:r>
            <w:r w:rsidR="00EB56A5"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változás végrehajtása új/meglévő repülési előírások/eljárások bevezetését/módosítását</w:t>
            </w:r>
            <w:r w:rsidR="00EB56A5" w:rsidRPr="006F35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071" w:type="dxa"/>
            <w:gridSpan w:val="5"/>
            <w:vAlign w:val="center"/>
          </w:tcPr>
          <w:p w:rsidR="00240574" w:rsidRPr="006F3565" w:rsidRDefault="00834AE7" w:rsidP="00344A0D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5858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A0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Nem</w:t>
            </w:r>
          </w:p>
        </w:tc>
      </w:tr>
      <w:tr w:rsidR="00240574" w:rsidRPr="006F3565" w:rsidTr="00344A0D">
        <w:trPr>
          <w:cantSplit/>
          <w:trHeight w:val="189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Szoftverbiztonságot garantáló rendszer (SWAL) érintett</w:t>
            </w:r>
          </w:p>
        </w:tc>
        <w:tc>
          <w:tcPr>
            <w:tcW w:w="6071" w:type="dxa"/>
            <w:gridSpan w:val="5"/>
            <w:vAlign w:val="center"/>
          </w:tcPr>
          <w:p w:rsidR="00240574" w:rsidRPr="006F3565" w:rsidRDefault="00834AE7" w:rsidP="00344A0D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8797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74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74" w:rsidRPr="006F356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4A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58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A0D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A0D" w:rsidRPr="006F356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240574" w:rsidRPr="006F3565" w:rsidTr="00344A0D">
        <w:trPr>
          <w:cantSplit/>
          <w:trHeight w:val="447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Merge w:val="restart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Csatolt dokumentumok listája</w:t>
            </w:r>
          </w:p>
        </w:tc>
        <w:tc>
          <w:tcPr>
            <w:tcW w:w="6071" w:type="dxa"/>
            <w:gridSpan w:val="5"/>
            <w:vAlign w:val="center"/>
          </w:tcPr>
          <w:p w:rsidR="00240574" w:rsidRPr="006F3565" w:rsidRDefault="00834AE7" w:rsidP="005D0FC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0329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F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D0FCF">
              <w:rPr>
                <w:rFonts w:ascii="Times New Roman" w:hAnsi="Times New Roman" w:cs="Times New Roman"/>
                <w:sz w:val="24"/>
                <w:szCs w:val="24"/>
              </w:rPr>
              <w:t xml:space="preserve">Teljes dokumentáció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2301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FCF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D0FCF"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Nem teljes dokumentáció</w:t>
            </w:r>
          </w:p>
        </w:tc>
      </w:tr>
      <w:tr w:rsidR="00240574" w:rsidRPr="006F3565" w:rsidTr="00287D1E">
        <w:trPr>
          <w:cantSplit/>
          <w:trHeight w:val="2834"/>
        </w:trPr>
        <w:tc>
          <w:tcPr>
            <w:tcW w:w="693" w:type="dxa"/>
            <w:vMerge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Merge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  <w:gridSpan w:val="5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74" w:rsidRPr="006F3565" w:rsidTr="00344A0D">
        <w:trPr>
          <w:cantSplit/>
          <w:trHeight w:val="70"/>
        </w:trPr>
        <w:tc>
          <w:tcPr>
            <w:tcW w:w="693" w:type="dxa"/>
            <w:vMerge w:val="restart"/>
            <w:vAlign w:val="center"/>
          </w:tcPr>
          <w:p w:rsidR="00240574" w:rsidRPr="006F3565" w:rsidRDefault="00240574" w:rsidP="00F815A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13" w:type="dxa"/>
            <w:gridSpan w:val="7"/>
            <w:vAlign w:val="center"/>
          </w:tcPr>
          <w:p w:rsidR="00240574" w:rsidRPr="006F3565" w:rsidRDefault="00240574" w:rsidP="0068003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b/>
                <w:sz w:val="24"/>
                <w:szCs w:val="24"/>
              </w:rPr>
              <w:t>Hatósági értékelés (hatóság tölti ki)</w:t>
            </w:r>
          </w:p>
        </w:tc>
      </w:tr>
      <w:tr w:rsidR="008A24AC" w:rsidRPr="006F3565" w:rsidTr="00344A0D">
        <w:trPr>
          <w:cantSplit/>
          <w:trHeight w:val="186"/>
        </w:trPr>
        <w:tc>
          <w:tcPr>
            <w:tcW w:w="693" w:type="dxa"/>
            <w:vMerge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Értékelő neve</w:t>
            </w:r>
          </w:p>
        </w:tc>
        <w:tc>
          <w:tcPr>
            <w:tcW w:w="6071" w:type="dxa"/>
            <w:gridSpan w:val="5"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4AC" w:rsidRPr="006F3565" w:rsidTr="00344A0D">
        <w:trPr>
          <w:cantSplit/>
          <w:trHeight w:val="186"/>
        </w:trPr>
        <w:tc>
          <w:tcPr>
            <w:tcW w:w="693" w:type="dxa"/>
            <w:vMerge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Beosztása</w:t>
            </w:r>
          </w:p>
        </w:tc>
        <w:tc>
          <w:tcPr>
            <w:tcW w:w="6071" w:type="dxa"/>
            <w:gridSpan w:val="5"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4AC" w:rsidRPr="006F3565" w:rsidTr="00344A0D">
        <w:trPr>
          <w:cantSplit/>
          <w:trHeight w:val="186"/>
        </w:trPr>
        <w:tc>
          <w:tcPr>
            <w:tcW w:w="693" w:type="dxa"/>
            <w:vMerge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Értékelés</w:t>
            </w:r>
          </w:p>
        </w:tc>
        <w:tc>
          <w:tcPr>
            <w:tcW w:w="6071" w:type="dxa"/>
            <w:gridSpan w:val="5"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4AC" w:rsidRPr="006F3565" w:rsidTr="00344A0D">
        <w:trPr>
          <w:cantSplit/>
          <w:trHeight w:val="186"/>
        </w:trPr>
        <w:tc>
          <w:tcPr>
            <w:tcW w:w="693" w:type="dxa"/>
            <w:vMerge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Előzetes jóváhagyást igénylő változás</w:t>
            </w:r>
          </w:p>
        </w:tc>
        <w:tc>
          <w:tcPr>
            <w:tcW w:w="6071" w:type="dxa"/>
            <w:gridSpan w:val="5"/>
            <w:vAlign w:val="center"/>
          </w:tcPr>
          <w:p w:rsidR="008A24AC" w:rsidRPr="006F3565" w:rsidRDefault="00834AE7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361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4AC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A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4AC" w:rsidRPr="006F356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  <w:r w:rsidR="008A24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A24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0438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0E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4AC" w:rsidRPr="006F356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8A24AC" w:rsidRPr="006F3565" w:rsidTr="00344A0D">
        <w:trPr>
          <w:cantSplit/>
          <w:trHeight w:val="186"/>
        </w:trPr>
        <w:tc>
          <w:tcPr>
            <w:tcW w:w="693" w:type="dxa"/>
            <w:vMerge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Az NSA a változtatást felülvizsgálja</w:t>
            </w:r>
          </w:p>
        </w:tc>
        <w:tc>
          <w:tcPr>
            <w:tcW w:w="6071" w:type="dxa"/>
            <w:gridSpan w:val="5"/>
            <w:vAlign w:val="center"/>
          </w:tcPr>
          <w:p w:rsidR="008A24AC" w:rsidRPr="006F3565" w:rsidRDefault="00834AE7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233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4AC" w:rsidRPr="006F356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A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4AC" w:rsidRPr="006F356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  <w:r w:rsidR="008A24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A24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3783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0E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4AC" w:rsidRPr="006F356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8A24AC" w:rsidRPr="006F3565" w:rsidTr="00344A0D">
        <w:trPr>
          <w:cantSplit/>
          <w:trHeight w:val="545"/>
        </w:trPr>
        <w:tc>
          <w:tcPr>
            <w:tcW w:w="693" w:type="dxa"/>
            <w:vMerge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Dátum</w:t>
            </w:r>
          </w:p>
        </w:tc>
        <w:tc>
          <w:tcPr>
            <w:tcW w:w="6071" w:type="dxa"/>
            <w:gridSpan w:val="5"/>
            <w:vAlign w:val="center"/>
          </w:tcPr>
          <w:p w:rsidR="008A24AC" w:rsidRPr="006F3565" w:rsidRDefault="008A24AC" w:rsidP="008A24AC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600" w:rsidRDefault="00626600" w:rsidP="00680038">
      <w:pPr>
        <w:spacing w:before="120"/>
      </w:pPr>
    </w:p>
    <w:tbl>
      <w:tblPr>
        <w:tblW w:w="10132" w:type="dxa"/>
        <w:jc w:val="center"/>
        <w:tblLook w:val="04A0" w:firstRow="1" w:lastRow="0" w:firstColumn="1" w:lastColumn="0" w:noHBand="0" w:noVBand="1"/>
      </w:tblPr>
      <w:tblGrid>
        <w:gridCol w:w="4457"/>
        <w:gridCol w:w="1701"/>
        <w:gridCol w:w="1276"/>
        <w:gridCol w:w="1367"/>
        <w:gridCol w:w="1331"/>
      </w:tblGrid>
      <w:tr w:rsidR="00626600" w:rsidRPr="00992E32" w:rsidTr="00344A0D">
        <w:trPr>
          <w:trHeight w:val="801"/>
          <w:jc w:val="center"/>
        </w:trPr>
        <w:tc>
          <w:tcPr>
            <w:tcW w:w="44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rPr>
                <w:sz w:val="20"/>
              </w:rPr>
            </w:pPr>
            <w:r w:rsidRPr="00626600">
              <w:rPr>
                <w:sz w:val="20"/>
              </w:rPr>
              <w:t xml:space="preserve">                         </w:t>
            </w:r>
            <w:bookmarkStart w:id="0" w:name="RANGE!A1:F7"/>
            <w:r w:rsidRPr="00626600">
              <w:rPr>
                <w:sz w:val="20"/>
              </w:rPr>
              <w:t>Szervezet kockázati szintje</w:t>
            </w:r>
          </w:p>
          <w:p w:rsidR="00626600" w:rsidRPr="00626600" w:rsidRDefault="00626600" w:rsidP="00015860">
            <w:pPr>
              <w:spacing w:line="259" w:lineRule="auto"/>
              <w:rPr>
                <w:sz w:val="20"/>
              </w:rPr>
            </w:pPr>
            <w:r w:rsidRPr="00626600">
              <w:rPr>
                <w:sz w:val="20"/>
              </w:rPr>
              <w:t xml:space="preserve"> Változtatás </w:t>
            </w:r>
          </w:p>
          <w:p w:rsidR="00626600" w:rsidRPr="00626600" w:rsidRDefault="00626600" w:rsidP="00015860">
            <w:pPr>
              <w:spacing w:line="259" w:lineRule="auto"/>
              <w:rPr>
                <w:sz w:val="20"/>
              </w:rPr>
            </w:pPr>
            <w:r w:rsidRPr="00626600">
              <w:rPr>
                <w:sz w:val="20"/>
              </w:rPr>
              <w:t>értékelése</w:t>
            </w:r>
            <w:bookmarkEnd w:id="0"/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3</w:t>
            </w:r>
          </w:p>
        </w:tc>
        <w:tc>
          <w:tcPr>
            <w:tcW w:w="13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2</w:t>
            </w:r>
          </w:p>
        </w:tc>
        <w:tc>
          <w:tcPr>
            <w:tcW w:w="133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1</w:t>
            </w:r>
          </w:p>
        </w:tc>
      </w:tr>
      <w:tr w:rsidR="00626600" w:rsidRPr="00992E32" w:rsidTr="00344A0D">
        <w:trPr>
          <w:trHeight w:val="491"/>
          <w:jc w:val="center"/>
        </w:trPr>
        <w:tc>
          <w:tcPr>
            <w:tcW w:w="445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rPr>
                <w:sz w:val="20"/>
              </w:rPr>
            </w:pPr>
          </w:p>
        </w:tc>
        <w:tc>
          <w:tcPr>
            <w:tcW w:w="136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rPr>
                <w:sz w:val="20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rPr>
                <w:sz w:val="20"/>
              </w:rPr>
            </w:pPr>
          </w:p>
        </w:tc>
      </w:tr>
      <w:tr w:rsidR="00626600" w:rsidRPr="00992E32" w:rsidTr="00344A0D">
        <w:trPr>
          <w:trHeight w:val="501"/>
          <w:jc w:val="center"/>
        </w:trPr>
        <w:tc>
          <w:tcPr>
            <w:tcW w:w="4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</w:p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-2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-3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-4</w:t>
            </w:r>
          </w:p>
        </w:tc>
      </w:tr>
      <w:tr w:rsidR="00626600" w:rsidRPr="00992E32" w:rsidTr="00344A0D">
        <w:trPr>
          <w:trHeight w:val="501"/>
          <w:jc w:val="center"/>
        </w:trPr>
        <w:tc>
          <w:tcPr>
            <w:tcW w:w="4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FF0000"/>
              <w:bottom w:val="single" w:sz="8" w:space="0" w:color="FF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-1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-2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-3</w:t>
            </w:r>
          </w:p>
        </w:tc>
      </w:tr>
      <w:tr w:rsidR="00626600" w:rsidRPr="00992E32" w:rsidTr="00344A0D">
        <w:trPr>
          <w:trHeight w:val="501"/>
          <w:jc w:val="center"/>
        </w:trPr>
        <w:tc>
          <w:tcPr>
            <w:tcW w:w="4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-1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-2</w:t>
            </w:r>
          </w:p>
        </w:tc>
      </w:tr>
      <w:tr w:rsidR="00626600" w:rsidRPr="00992E32" w:rsidTr="00344A0D">
        <w:trPr>
          <w:trHeight w:val="501"/>
          <w:jc w:val="center"/>
        </w:trPr>
        <w:tc>
          <w:tcPr>
            <w:tcW w:w="4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FF0000"/>
              <w:bottom w:val="single" w:sz="8" w:space="0" w:color="FF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-1</w:t>
            </w:r>
          </w:p>
        </w:tc>
      </w:tr>
      <w:tr w:rsidR="00626600" w:rsidRPr="00992E32" w:rsidTr="00344A0D">
        <w:trPr>
          <w:trHeight w:val="501"/>
          <w:jc w:val="center"/>
        </w:trPr>
        <w:tc>
          <w:tcPr>
            <w:tcW w:w="44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auto"/>
              <w:right w:val="single" w:sz="8" w:space="0" w:color="FF0000"/>
            </w:tcBorders>
            <w:shd w:val="clear" w:color="000000" w:fill="92D05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626600" w:rsidRPr="00626600" w:rsidRDefault="00626600" w:rsidP="00015860">
            <w:pPr>
              <w:spacing w:line="259" w:lineRule="auto"/>
              <w:jc w:val="center"/>
              <w:rPr>
                <w:sz w:val="20"/>
              </w:rPr>
            </w:pPr>
            <w:r w:rsidRPr="00626600">
              <w:rPr>
                <w:sz w:val="20"/>
              </w:rPr>
              <w:t>0</w:t>
            </w:r>
          </w:p>
        </w:tc>
      </w:tr>
    </w:tbl>
    <w:p w:rsidR="00626600" w:rsidRDefault="00626600" w:rsidP="00680038">
      <w:pPr>
        <w:spacing w:before="120"/>
      </w:pPr>
    </w:p>
    <w:tbl>
      <w:tblPr>
        <w:tblStyle w:val="Rcsostblzat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457"/>
        <w:gridCol w:w="6051"/>
      </w:tblGrid>
      <w:tr w:rsidR="00626600" w:rsidRPr="006F3565" w:rsidTr="00015860">
        <w:trPr>
          <w:cantSplit/>
        </w:trPr>
        <w:tc>
          <w:tcPr>
            <w:tcW w:w="698" w:type="dxa"/>
            <w:vMerge w:val="restart"/>
            <w:vAlign w:val="center"/>
          </w:tcPr>
          <w:p w:rsidR="00626600" w:rsidRPr="006F3565" w:rsidRDefault="00626600" w:rsidP="00015860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08" w:type="dxa"/>
            <w:gridSpan w:val="2"/>
            <w:vAlign w:val="center"/>
          </w:tcPr>
          <w:p w:rsidR="00626600" w:rsidRPr="006F3565" w:rsidRDefault="00626600" w:rsidP="00015860">
            <w:pPr>
              <w:pStyle w:val="rlapszekci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Jóváhagyó vezető</w:t>
            </w:r>
          </w:p>
        </w:tc>
      </w:tr>
      <w:tr w:rsidR="00626600" w:rsidRPr="006F3565" w:rsidTr="00626600">
        <w:trPr>
          <w:cantSplit/>
          <w:trHeight w:val="279"/>
        </w:trPr>
        <w:tc>
          <w:tcPr>
            <w:tcW w:w="698" w:type="dxa"/>
            <w:vMerge/>
          </w:tcPr>
          <w:p w:rsidR="00626600" w:rsidRPr="006F3565" w:rsidRDefault="00626600" w:rsidP="00015860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626600" w:rsidRPr="006F3565" w:rsidRDefault="00626600" w:rsidP="00015860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6051" w:type="dxa"/>
            <w:vAlign w:val="center"/>
          </w:tcPr>
          <w:p w:rsidR="00626600" w:rsidRPr="006F3565" w:rsidRDefault="00626600" w:rsidP="00626600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00" w:rsidRPr="006F3565" w:rsidTr="00015860">
        <w:trPr>
          <w:cantSplit/>
        </w:trPr>
        <w:tc>
          <w:tcPr>
            <w:tcW w:w="698" w:type="dxa"/>
            <w:vMerge/>
          </w:tcPr>
          <w:p w:rsidR="00626600" w:rsidRPr="006F3565" w:rsidRDefault="00626600" w:rsidP="00015860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626600" w:rsidRPr="006F3565" w:rsidRDefault="00626600" w:rsidP="00015860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Beosztás</w:t>
            </w:r>
          </w:p>
        </w:tc>
        <w:tc>
          <w:tcPr>
            <w:tcW w:w="6051" w:type="dxa"/>
            <w:vAlign w:val="center"/>
          </w:tcPr>
          <w:p w:rsidR="00626600" w:rsidRPr="006F3565" w:rsidRDefault="00626600" w:rsidP="008450E2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00" w:rsidRPr="006F3565" w:rsidTr="00015860">
        <w:trPr>
          <w:cantSplit/>
        </w:trPr>
        <w:tc>
          <w:tcPr>
            <w:tcW w:w="698" w:type="dxa"/>
            <w:vMerge/>
          </w:tcPr>
          <w:p w:rsidR="00626600" w:rsidRPr="006F3565" w:rsidRDefault="00626600" w:rsidP="00015860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626600" w:rsidRPr="006F3565" w:rsidRDefault="00626600" w:rsidP="00015860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Dátum</w:t>
            </w:r>
          </w:p>
        </w:tc>
        <w:tc>
          <w:tcPr>
            <w:tcW w:w="6051" w:type="dxa"/>
            <w:vAlign w:val="center"/>
          </w:tcPr>
          <w:p w:rsidR="00626600" w:rsidRPr="006F3565" w:rsidRDefault="00626600" w:rsidP="00015860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00" w:rsidRPr="006F3565" w:rsidTr="006F3565">
        <w:trPr>
          <w:cantSplit/>
          <w:trHeight w:val="800"/>
        </w:trPr>
        <w:tc>
          <w:tcPr>
            <w:tcW w:w="698" w:type="dxa"/>
            <w:vMerge/>
          </w:tcPr>
          <w:p w:rsidR="00626600" w:rsidRPr="006F3565" w:rsidRDefault="00626600" w:rsidP="00015860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626600" w:rsidRPr="006F3565" w:rsidRDefault="00626600" w:rsidP="00015860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Aláírás</w:t>
            </w:r>
          </w:p>
        </w:tc>
        <w:tc>
          <w:tcPr>
            <w:tcW w:w="6051" w:type="dxa"/>
            <w:vAlign w:val="center"/>
          </w:tcPr>
          <w:p w:rsidR="00626600" w:rsidRPr="006F3565" w:rsidRDefault="00626600" w:rsidP="00015860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DAD" w:rsidRDefault="00320DAD" w:rsidP="00E4033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8450E2" w:rsidRDefault="008450E2" w:rsidP="00E4033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20DAD" w:rsidRPr="006F3565" w:rsidRDefault="00320DAD" w:rsidP="00320DAD">
      <w:pPr>
        <w:pStyle w:val="rlapcm"/>
        <w:spacing w:after="240"/>
        <w:ind w:left="0"/>
        <w:rPr>
          <w:rFonts w:ascii="Times New Roman" w:hAnsi="Times New Roman" w:cs="Times New Roman"/>
          <w:szCs w:val="24"/>
        </w:rPr>
      </w:pPr>
      <w:r w:rsidRPr="006F3565">
        <w:rPr>
          <w:rFonts w:ascii="Times New Roman" w:hAnsi="Times New Roman" w:cs="Times New Roman"/>
          <w:szCs w:val="24"/>
        </w:rPr>
        <w:lastRenderedPageBreak/>
        <w:t>Kitöltési útmutató</w:t>
      </w:r>
    </w:p>
    <w:p w:rsidR="00320DAD" w:rsidRPr="006F3565" w:rsidRDefault="00320DAD" w:rsidP="00320DAD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F3565">
        <w:rPr>
          <w:rFonts w:ascii="Times New Roman" w:hAnsi="Times New Roman" w:cs="Times New Roman"/>
          <w:sz w:val="24"/>
          <w:szCs w:val="24"/>
        </w:rPr>
        <w:t>A (EU) 2017/373 végrehajtási rendelet ATM/ANS</w:t>
      </w:r>
      <w:proofErr w:type="gramStart"/>
      <w:r w:rsidRPr="006F3565">
        <w:rPr>
          <w:rFonts w:ascii="Times New Roman" w:hAnsi="Times New Roman" w:cs="Times New Roman"/>
          <w:sz w:val="24"/>
          <w:szCs w:val="24"/>
        </w:rPr>
        <w:t>.OR</w:t>
      </w:r>
      <w:proofErr w:type="gramEnd"/>
      <w:r w:rsidRPr="006F3565">
        <w:rPr>
          <w:rFonts w:ascii="Times New Roman" w:hAnsi="Times New Roman" w:cs="Times New Roman"/>
          <w:sz w:val="24"/>
          <w:szCs w:val="24"/>
        </w:rPr>
        <w:t xml:space="preserve">.A.040, valamint ATM/ANS.OR.A.045 pont szerinti megfelelés érdekében a </w:t>
      </w:r>
      <w:proofErr w:type="spellStart"/>
      <w:r w:rsidRPr="006F3565">
        <w:rPr>
          <w:rFonts w:ascii="Times New Roman" w:hAnsi="Times New Roman" w:cs="Times New Roman"/>
          <w:sz w:val="24"/>
          <w:szCs w:val="24"/>
        </w:rPr>
        <w:t>léginavigációs</w:t>
      </w:r>
      <w:proofErr w:type="spellEnd"/>
      <w:r w:rsidRPr="006F3565">
        <w:rPr>
          <w:rFonts w:ascii="Times New Roman" w:hAnsi="Times New Roman" w:cs="Times New Roman"/>
          <w:sz w:val="24"/>
          <w:szCs w:val="24"/>
        </w:rPr>
        <w:t xml:space="preserve"> / a tanúsítással rendelkező </w:t>
      </w:r>
      <w:proofErr w:type="spellStart"/>
      <w:r w:rsidRPr="006F3565">
        <w:rPr>
          <w:rFonts w:ascii="Times New Roman" w:hAnsi="Times New Roman" w:cs="Times New Roman"/>
          <w:sz w:val="24"/>
          <w:szCs w:val="24"/>
        </w:rPr>
        <w:t>léginavigációs</w:t>
      </w:r>
      <w:proofErr w:type="spellEnd"/>
      <w:r w:rsidRPr="006F3565">
        <w:rPr>
          <w:rFonts w:ascii="Times New Roman" w:hAnsi="Times New Roman" w:cs="Times New Roman"/>
          <w:sz w:val="24"/>
          <w:szCs w:val="24"/>
        </w:rPr>
        <w:t xml:space="preserve"> szolgáltató a jelen űrlapon köteles bejelenteni a funkcionális rendszert érintő; valamint a szolgáltatás nyújtásában, irányítási rendszerében vagy biztonságirányítási rendszerében bekövetkező, a funkcionális rendszert nem érintő valamennyi tervezett változtatást.</w:t>
      </w:r>
    </w:p>
    <w:p w:rsidR="00320DAD" w:rsidRDefault="00320DAD" w:rsidP="00320DAD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F3565">
        <w:rPr>
          <w:rFonts w:ascii="Times New Roman" w:hAnsi="Times New Roman" w:cs="Times New Roman"/>
          <w:sz w:val="24"/>
          <w:szCs w:val="24"/>
        </w:rPr>
        <w:t>Az űrlapot Hivatali kapun keresztül juttassa el aláírt formában a légkö</w:t>
      </w:r>
      <w:r>
        <w:rPr>
          <w:rFonts w:ascii="Times New Roman" w:hAnsi="Times New Roman" w:cs="Times New Roman"/>
          <w:sz w:val="24"/>
          <w:szCs w:val="24"/>
        </w:rPr>
        <w:t xml:space="preserve">zlekedési hatóságnak: </w:t>
      </w:r>
    </w:p>
    <w:p w:rsidR="00320DAD" w:rsidRPr="005501FB" w:rsidRDefault="00320DAD" w:rsidP="00320D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EKM</w:t>
      </w:r>
      <w:r w:rsidRPr="005501FB">
        <w:rPr>
          <w:rFonts w:ascii="Times New Roman" w:hAnsi="Times New Roman" w:cs="Times New Roman"/>
          <w:b/>
          <w:sz w:val="24"/>
          <w:szCs w:val="24"/>
        </w:rPr>
        <w:t xml:space="preserve">LRHF KRID azonosító: </w:t>
      </w:r>
      <w:r>
        <w:rPr>
          <w:rFonts w:ascii="Times New Roman" w:hAnsi="Times New Roman" w:cs="Times New Roman"/>
          <w:b/>
          <w:sz w:val="24"/>
          <w:szCs w:val="24"/>
        </w:rPr>
        <w:t>267787967</w:t>
      </w:r>
      <w:r w:rsidRPr="005501FB">
        <w:rPr>
          <w:rFonts w:ascii="Times New Roman" w:hAnsi="Times New Roman" w:cs="Times New Roman"/>
          <w:b/>
          <w:sz w:val="24"/>
          <w:szCs w:val="24"/>
        </w:rPr>
        <w:t>.</w:t>
      </w:r>
    </w:p>
    <w:p w:rsidR="00320DAD" w:rsidRDefault="00320DAD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06154" w:rsidRPr="006F3565" w:rsidRDefault="00606154" w:rsidP="0060615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F3565">
        <w:rPr>
          <w:rFonts w:ascii="Times New Roman" w:hAnsi="Times New Roman" w:cs="Times New Roman"/>
          <w:sz w:val="24"/>
          <w:szCs w:val="24"/>
        </w:rPr>
        <w:t>* Abban az esetben, ha a bejelentett változtatás egy korábban benyújtott változtatáshoz (fő projekt) kapcsolódik.</w:t>
      </w:r>
    </w:p>
    <w:p w:rsidR="00606154" w:rsidRPr="006F3565" w:rsidRDefault="00606154" w:rsidP="0060615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F3565">
        <w:rPr>
          <w:rFonts w:ascii="Times New Roman" w:hAnsi="Times New Roman" w:cs="Times New Roman"/>
          <w:sz w:val="24"/>
          <w:szCs w:val="24"/>
        </w:rPr>
        <w:t>** Részletezze a változtatás lényegét és hatását, hogy a légiközlekedési hatóságnak elegendő információ álljon a rendelkezésére annak eldöntésére, hogy kívánja-e felülvizsgálni a bejelentett változtatást!</w:t>
      </w:r>
    </w:p>
    <w:p w:rsidR="00606154" w:rsidRPr="006F3565" w:rsidRDefault="00606154" w:rsidP="0060615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A Kérelmező </w:t>
      </w:r>
      <w:r w:rsidRPr="006F3565">
        <w:rPr>
          <w:rFonts w:ascii="Times New Roman" w:hAnsi="Times New Roman" w:cs="Times New Roman"/>
          <w:sz w:val="24"/>
          <w:szCs w:val="24"/>
        </w:rPr>
        <w:t>a változást megelőző 60</w:t>
      </w:r>
      <w:r>
        <w:rPr>
          <w:rFonts w:ascii="Times New Roman" w:hAnsi="Times New Roman" w:cs="Times New Roman"/>
          <w:sz w:val="24"/>
          <w:szCs w:val="24"/>
        </w:rPr>
        <w:t>-dik</w:t>
      </w:r>
      <w:r w:rsidRPr="006F3565">
        <w:rPr>
          <w:rFonts w:ascii="Times New Roman" w:hAnsi="Times New Roman" w:cs="Times New Roman"/>
          <w:sz w:val="24"/>
          <w:szCs w:val="24"/>
        </w:rPr>
        <w:t xml:space="preserve"> napon nyújtson be státuszjelentést a változással kapcsolatban.</w:t>
      </w:r>
    </w:p>
    <w:tbl>
      <w:tblPr>
        <w:tblpPr w:leftFromText="141" w:rightFromText="141" w:vertAnchor="text" w:horzAnchor="margin" w:tblpXSpec="center" w:tblpY="453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677"/>
      </w:tblGrid>
      <w:tr w:rsidR="00606154" w:rsidRPr="006F3565" w:rsidTr="00360F40">
        <w:tc>
          <w:tcPr>
            <w:tcW w:w="4179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ASM: légtérgazdálkodás (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Airspace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Management)</w:t>
            </w:r>
          </w:p>
        </w:tc>
        <w:tc>
          <w:tcPr>
            <w:tcW w:w="4677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NAV: navigációs rendszerek (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Navigation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Systems)</w:t>
            </w:r>
          </w:p>
        </w:tc>
      </w:tr>
      <w:tr w:rsidR="00606154" w:rsidRPr="006F3565" w:rsidTr="00360F40">
        <w:tc>
          <w:tcPr>
            <w:tcW w:w="4179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ATFM: légiforgalmi áramlás-szervezés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(Air 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Traffic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Flow Management)</w:t>
            </w:r>
          </w:p>
        </w:tc>
        <w:tc>
          <w:tcPr>
            <w:tcW w:w="4677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SUR: felderítési rendszerek (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Surveillance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Systems)</w:t>
            </w:r>
          </w:p>
        </w:tc>
      </w:tr>
      <w:tr w:rsidR="00606154" w:rsidRPr="006F3565" w:rsidTr="00360F40">
        <w:tc>
          <w:tcPr>
            <w:tcW w:w="4179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ATS: légiforgalmi szolgálatok (Air 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Traffic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AIS: légiforgalmi tájékoztató szolgálat (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Aeronautical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Service)</w:t>
            </w:r>
          </w:p>
        </w:tc>
      </w:tr>
      <w:tr w:rsidR="00606154" w:rsidRPr="006F3565" w:rsidTr="00360F40">
        <w:tc>
          <w:tcPr>
            <w:tcW w:w="4179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COM: távközlési rendszerek (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Systems)</w:t>
            </w:r>
          </w:p>
        </w:tc>
        <w:tc>
          <w:tcPr>
            <w:tcW w:w="4677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MET: repülésmeteorológia (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Meteorology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6154" w:rsidRPr="006F3565" w:rsidTr="00360F40">
        <w:tc>
          <w:tcPr>
            <w:tcW w:w="4179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OR: szervezet (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FPD: repülési eljárástervezés (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Flight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6154" w:rsidRPr="006F3565" w:rsidTr="00360F40">
        <w:tc>
          <w:tcPr>
            <w:tcW w:w="4179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DAT: légiforgalmi adatszolgáltató (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Aeronautical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Provider</w:t>
            </w:r>
            <w:proofErr w:type="spellEnd"/>
            <w:r w:rsidRPr="006F3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606154" w:rsidRPr="006F3565" w:rsidRDefault="00606154" w:rsidP="00360F40">
            <w:pPr>
              <w:tabs>
                <w:tab w:val="left" w:pos="5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54" w:rsidRPr="006F3565" w:rsidRDefault="00606154" w:rsidP="00606154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606154" w:rsidRDefault="00606154" w:rsidP="00606154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</w:t>
      </w:r>
    </w:p>
    <w:p w:rsidR="00606154" w:rsidRPr="006F3565" w:rsidRDefault="00606154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06154" w:rsidRPr="006F3565" w:rsidSect="001463AE">
      <w:footerReference w:type="default" r:id="rId8"/>
      <w:headerReference w:type="first" r:id="rId9"/>
      <w:footerReference w:type="first" r:id="rId10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1AD" w:rsidRDefault="000551AD" w:rsidP="00E001E1">
      <w:r>
        <w:separator/>
      </w:r>
    </w:p>
  </w:endnote>
  <w:endnote w:type="continuationSeparator" w:id="0">
    <w:p w:rsidR="000551AD" w:rsidRDefault="000551AD" w:rsidP="00E0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3E5" w:rsidRPr="00E001E1" w:rsidRDefault="00DF43E5" w:rsidP="00DF43E5">
    <w:pPr>
      <w:pStyle w:val="Lblc"/>
      <w:tabs>
        <w:tab w:val="clear" w:pos="9072"/>
        <w:tab w:val="center" w:pos="5103"/>
        <w:tab w:val="right" w:pos="10206"/>
      </w:tabs>
    </w:pPr>
    <w:r w:rsidRPr="00E001E1">
      <w:tab/>
    </w:r>
    <w:r>
      <w:tab/>
    </w:r>
    <w:r w:rsidR="00834AE7">
      <w:t xml:space="preserve">LRHF </w:t>
    </w:r>
    <w:proofErr w:type="spellStart"/>
    <w:r w:rsidR="00834AE7">
      <w:t>Form</w:t>
    </w:r>
    <w:proofErr w:type="spellEnd"/>
    <w:r w:rsidR="00834AE7">
      <w:t xml:space="preserve"> 06/HU </w:t>
    </w:r>
    <w:proofErr w:type="spellStart"/>
    <w:r w:rsidR="00834AE7">
      <w:t>Rev</w:t>
    </w:r>
    <w:proofErr w:type="spellEnd"/>
    <w:r w:rsidR="00834AE7">
      <w:t>. 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0C" w:rsidRPr="00E001E1" w:rsidRDefault="0080690C" w:rsidP="001463AE">
    <w:pPr>
      <w:pStyle w:val="Lblc"/>
      <w:tabs>
        <w:tab w:val="clear" w:pos="9072"/>
        <w:tab w:val="center" w:pos="5103"/>
        <w:tab w:val="right" w:pos="10206"/>
      </w:tabs>
    </w:pPr>
    <w:r w:rsidRPr="00E001E1">
      <w:tab/>
    </w:r>
    <w:r w:rsidR="001463AE">
      <w:tab/>
    </w:r>
    <w:r w:rsidR="00CF5C36">
      <w:t>LRHF</w:t>
    </w:r>
    <w:r w:rsidR="00DF43E5">
      <w:t xml:space="preserve"> </w:t>
    </w:r>
    <w:proofErr w:type="spellStart"/>
    <w:r w:rsidR="00DF43E5">
      <w:t>Form</w:t>
    </w:r>
    <w:proofErr w:type="spellEnd"/>
    <w:r w:rsidR="00CF5C36">
      <w:t xml:space="preserve"> </w:t>
    </w:r>
    <w:r w:rsidR="00834AE7">
      <w:t>06</w:t>
    </w:r>
    <w:r w:rsidR="001316A5">
      <w:t>/</w:t>
    </w:r>
    <w:r w:rsidR="00834AE7">
      <w:t xml:space="preserve">HU </w:t>
    </w:r>
    <w:proofErr w:type="spellStart"/>
    <w:r w:rsidR="00834AE7">
      <w:t>Rev</w:t>
    </w:r>
    <w:proofErr w:type="spellEnd"/>
    <w:r w:rsidR="00834AE7">
      <w:t>. 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1AD" w:rsidRDefault="000551AD" w:rsidP="00E001E1">
      <w:r>
        <w:separator/>
      </w:r>
    </w:p>
  </w:footnote>
  <w:footnote w:type="continuationSeparator" w:id="0">
    <w:p w:rsidR="000551AD" w:rsidRDefault="000551AD" w:rsidP="00E0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102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5953"/>
    </w:tblGrid>
    <w:tr w:rsidR="0080690C" w:rsidRPr="00A1033C" w:rsidTr="001463AE">
      <w:trPr>
        <w:cantSplit/>
      </w:trPr>
      <w:tc>
        <w:tcPr>
          <w:tcW w:w="42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0690C" w:rsidRPr="00A1033C" w:rsidRDefault="008251E1" w:rsidP="004802EB">
          <w:pPr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1727A3C" wp14:editId="3FC810E9">
                <wp:extent cx="2048510" cy="1383665"/>
                <wp:effectExtent l="0" t="0" r="8890" b="698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8510" cy="1383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0690C" w:rsidRPr="006F3565" w:rsidRDefault="004639C7" w:rsidP="00B5422A">
          <w:pPr>
            <w:pStyle w:val="rlapcm"/>
            <w:rPr>
              <w:rFonts w:ascii="Times New Roman" w:hAnsi="Times New Roman" w:cs="Times New Roman"/>
            </w:rPr>
          </w:pPr>
          <w:r w:rsidRPr="006F3565">
            <w:rPr>
              <w:rFonts w:ascii="Times New Roman" w:hAnsi="Times New Roman" w:cs="Times New Roman"/>
            </w:rPr>
            <w:t>Változtatás bejelentő űrlap</w:t>
          </w:r>
        </w:p>
        <w:p w:rsidR="00572433" w:rsidRPr="00572433" w:rsidRDefault="004639C7" w:rsidP="008B062A">
          <w:pPr>
            <w:pStyle w:val="jogszablyihivatkozsacmben"/>
          </w:pPr>
          <w:r w:rsidRPr="006F3565">
            <w:rPr>
              <w:rFonts w:ascii="Times New Roman" w:hAnsi="Times New Roman" w:cs="Times New Roman"/>
            </w:rPr>
            <w:t>Bizottság (EU) 2017/373 rendelet ATM/ANS</w:t>
          </w:r>
          <w:proofErr w:type="gramStart"/>
          <w:r w:rsidRPr="006F3565">
            <w:rPr>
              <w:rFonts w:ascii="Times New Roman" w:hAnsi="Times New Roman" w:cs="Times New Roman"/>
            </w:rPr>
            <w:t>.OR</w:t>
          </w:r>
          <w:proofErr w:type="gramEnd"/>
          <w:r w:rsidRPr="006F3565">
            <w:rPr>
              <w:rFonts w:ascii="Times New Roman" w:hAnsi="Times New Roman" w:cs="Times New Roman"/>
            </w:rPr>
            <w:t>.</w:t>
          </w:r>
          <w:r w:rsidR="00101E76">
            <w:rPr>
              <w:rFonts w:ascii="Times New Roman" w:hAnsi="Times New Roman" w:cs="Times New Roman"/>
            </w:rPr>
            <w:t>A.040 és ATM/ANS.OR.A.045 pont</w:t>
          </w:r>
        </w:p>
      </w:tc>
    </w:tr>
  </w:tbl>
  <w:p w:rsidR="0080690C" w:rsidRPr="00E001E1" w:rsidRDefault="0080690C" w:rsidP="008069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D7F07"/>
    <w:multiLevelType w:val="hybridMultilevel"/>
    <w:tmpl w:val="C2A83096"/>
    <w:lvl w:ilvl="0" w:tplc="AADEA8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8B"/>
    <w:rsid w:val="00014118"/>
    <w:rsid w:val="000551AD"/>
    <w:rsid w:val="00101E76"/>
    <w:rsid w:val="0012517F"/>
    <w:rsid w:val="00125B3B"/>
    <w:rsid w:val="001316A5"/>
    <w:rsid w:val="001463AE"/>
    <w:rsid w:val="00150E57"/>
    <w:rsid w:val="001A5B65"/>
    <w:rsid w:val="00204EE5"/>
    <w:rsid w:val="002056FE"/>
    <w:rsid w:val="00240574"/>
    <w:rsid w:val="002522E6"/>
    <w:rsid w:val="0025445C"/>
    <w:rsid w:val="00270D02"/>
    <w:rsid w:val="00287D1E"/>
    <w:rsid w:val="00290CC0"/>
    <w:rsid w:val="002B63AF"/>
    <w:rsid w:val="002D3892"/>
    <w:rsid w:val="002E712E"/>
    <w:rsid w:val="00320DAD"/>
    <w:rsid w:val="00344A0D"/>
    <w:rsid w:val="003C3C02"/>
    <w:rsid w:val="003F10ED"/>
    <w:rsid w:val="004639C7"/>
    <w:rsid w:val="004802EB"/>
    <w:rsid w:val="004B55F6"/>
    <w:rsid w:val="004D19A2"/>
    <w:rsid w:val="00543BF8"/>
    <w:rsid w:val="005476AF"/>
    <w:rsid w:val="005501FB"/>
    <w:rsid w:val="005545B8"/>
    <w:rsid w:val="00572433"/>
    <w:rsid w:val="00596FAD"/>
    <w:rsid w:val="005B3C15"/>
    <w:rsid w:val="005C768B"/>
    <w:rsid w:val="005D0C8B"/>
    <w:rsid w:val="005D0FCF"/>
    <w:rsid w:val="00606154"/>
    <w:rsid w:val="00613048"/>
    <w:rsid w:val="00626600"/>
    <w:rsid w:val="00650015"/>
    <w:rsid w:val="00662091"/>
    <w:rsid w:val="00676CD2"/>
    <w:rsid w:val="00680038"/>
    <w:rsid w:val="006F336C"/>
    <w:rsid w:val="006F3565"/>
    <w:rsid w:val="007116CE"/>
    <w:rsid w:val="0072451F"/>
    <w:rsid w:val="0075385A"/>
    <w:rsid w:val="007C1DAE"/>
    <w:rsid w:val="007C3EB7"/>
    <w:rsid w:val="0080690C"/>
    <w:rsid w:val="00824B2B"/>
    <w:rsid w:val="008251E1"/>
    <w:rsid w:val="00834AE7"/>
    <w:rsid w:val="008450E2"/>
    <w:rsid w:val="00846A7C"/>
    <w:rsid w:val="008A24AC"/>
    <w:rsid w:val="008B062A"/>
    <w:rsid w:val="008B20EA"/>
    <w:rsid w:val="008E0D86"/>
    <w:rsid w:val="008E2497"/>
    <w:rsid w:val="008E67E2"/>
    <w:rsid w:val="008F3076"/>
    <w:rsid w:val="00906636"/>
    <w:rsid w:val="0095400F"/>
    <w:rsid w:val="00990C7D"/>
    <w:rsid w:val="009B06A5"/>
    <w:rsid w:val="00A1033C"/>
    <w:rsid w:val="00A17174"/>
    <w:rsid w:val="00A51818"/>
    <w:rsid w:val="00AC45A9"/>
    <w:rsid w:val="00AE0C22"/>
    <w:rsid w:val="00AE31C7"/>
    <w:rsid w:val="00B30587"/>
    <w:rsid w:val="00B314C3"/>
    <w:rsid w:val="00B7290F"/>
    <w:rsid w:val="00B7522A"/>
    <w:rsid w:val="00BA0431"/>
    <w:rsid w:val="00BC2FC4"/>
    <w:rsid w:val="00C55D8F"/>
    <w:rsid w:val="00C57C96"/>
    <w:rsid w:val="00C8036A"/>
    <w:rsid w:val="00CC564D"/>
    <w:rsid w:val="00CF5C36"/>
    <w:rsid w:val="00D1342E"/>
    <w:rsid w:val="00D22AD9"/>
    <w:rsid w:val="00D45F51"/>
    <w:rsid w:val="00D507EB"/>
    <w:rsid w:val="00D6783D"/>
    <w:rsid w:val="00D67EB7"/>
    <w:rsid w:val="00D75816"/>
    <w:rsid w:val="00D8585A"/>
    <w:rsid w:val="00DE0B78"/>
    <w:rsid w:val="00DF43E5"/>
    <w:rsid w:val="00E001E1"/>
    <w:rsid w:val="00E36215"/>
    <w:rsid w:val="00E40331"/>
    <w:rsid w:val="00EA7B6B"/>
    <w:rsid w:val="00EB56A5"/>
    <w:rsid w:val="00EB71B6"/>
    <w:rsid w:val="00EE63F3"/>
    <w:rsid w:val="00EF0C63"/>
    <w:rsid w:val="00F16D3F"/>
    <w:rsid w:val="00F53874"/>
    <w:rsid w:val="00F815AF"/>
    <w:rsid w:val="00F8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0624A27-B042-4022-A7E9-03646E55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6FAD"/>
    <w:pPr>
      <w:spacing w:after="0" w:line="240" w:lineRule="auto"/>
      <w:jc w:val="both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6636"/>
  </w:style>
  <w:style w:type="paragraph" w:styleId="llb">
    <w:name w:val="footer"/>
    <w:basedOn w:val="Norml"/>
    <w:link w:val="llb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6636"/>
  </w:style>
  <w:style w:type="paragraph" w:styleId="Buborkszveg">
    <w:name w:val="Balloon Text"/>
    <w:basedOn w:val="Norml"/>
    <w:link w:val="BuborkszvegChar"/>
    <w:uiPriority w:val="99"/>
    <w:semiHidden/>
    <w:unhideWhenUsed/>
    <w:rsid w:val="00150E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E5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1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lapmez">
    <w:name w:val="Űrlap mező"/>
    <w:basedOn w:val="Norml"/>
    <w:link w:val="rlapmezChar"/>
    <w:qFormat/>
    <w:rsid w:val="0080690C"/>
    <w:pPr>
      <w:ind w:left="113" w:right="113"/>
    </w:pPr>
    <w:rPr>
      <w:sz w:val="20"/>
    </w:rPr>
  </w:style>
  <w:style w:type="paragraph" w:customStyle="1" w:styleId="rlapcm">
    <w:name w:val="Űrlap cím"/>
    <w:basedOn w:val="rlapmez"/>
    <w:link w:val="rlapcmChar"/>
    <w:qFormat/>
    <w:rsid w:val="00B314C3"/>
    <w:pPr>
      <w:keepNext/>
      <w:pageBreakBefore/>
      <w:spacing w:before="120" w:after="120"/>
      <w:jc w:val="center"/>
    </w:pPr>
    <w:rPr>
      <w:b/>
      <w:sz w:val="24"/>
    </w:rPr>
  </w:style>
  <w:style w:type="character" w:customStyle="1" w:styleId="rlapmezChar">
    <w:name w:val="Űrlap mező Char"/>
    <w:basedOn w:val="Bekezdsalapbettpusa"/>
    <w:link w:val="rlapmez"/>
    <w:rsid w:val="0080690C"/>
    <w:rPr>
      <w:rFonts w:ascii="Arial" w:hAnsi="Arial" w:cs="Arial"/>
      <w:sz w:val="20"/>
    </w:rPr>
  </w:style>
  <w:style w:type="paragraph" w:customStyle="1" w:styleId="Lblc">
    <w:name w:val="Lábléc"/>
    <w:basedOn w:val="Norml"/>
    <w:link w:val="LblcChar"/>
    <w:qFormat/>
    <w:rsid w:val="001463AE"/>
    <w:pPr>
      <w:tabs>
        <w:tab w:val="right" w:pos="9072"/>
      </w:tabs>
    </w:pPr>
    <w:rPr>
      <w:sz w:val="16"/>
    </w:rPr>
  </w:style>
  <w:style w:type="character" w:customStyle="1" w:styleId="rlapcmChar">
    <w:name w:val="Űrlap cím Char"/>
    <w:basedOn w:val="rlapmezChar"/>
    <w:link w:val="rlapcm"/>
    <w:rsid w:val="00B314C3"/>
    <w:rPr>
      <w:rFonts w:ascii="Arial" w:hAnsi="Arial" w:cs="Arial"/>
      <w:b/>
      <w:sz w:val="24"/>
    </w:rPr>
  </w:style>
  <w:style w:type="paragraph" w:customStyle="1" w:styleId="rlapszekci">
    <w:name w:val="Ürlap szekció"/>
    <w:basedOn w:val="rlapmez"/>
    <w:link w:val="rlapszekciChar"/>
    <w:qFormat/>
    <w:rsid w:val="0080690C"/>
    <w:pPr>
      <w:keepNext/>
    </w:pPr>
    <w:rPr>
      <w:b/>
    </w:rPr>
  </w:style>
  <w:style w:type="character" w:customStyle="1" w:styleId="LblcChar">
    <w:name w:val="Lábléc Char"/>
    <w:basedOn w:val="Bekezdsalapbettpusa"/>
    <w:link w:val="Lblc"/>
    <w:rsid w:val="001463AE"/>
    <w:rPr>
      <w:rFonts w:ascii="Arial" w:hAnsi="Arial" w:cs="Arial"/>
      <w:sz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63AE"/>
    <w:rPr>
      <w:sz w:val="20"/>
      <w:szCs w:val="20"/>
    </w:rPr>
  </w:style>
  <w:style w:type="character" w:customStyle="1" w:styleId="rlapszekciChar">
    <w:name w:val="Ürlap szekció Char"/>
    <w:basedOn w:val="rlapmezChar"/>
    <w:link w:val="rlapszekci"/>
    <w:rsid w:val="0080690C"/>
    <w:rPr>
      <w:rFonts w:ascii="Arial" w:hAnsi="Arial" w:cs="Arial"/>
      <w:b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63AE"/>
    <w:rPr>
      <w:rFonts w:ascii="Arial" w:hAnsi="Arial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63AE"/>
    <w:rPr>
      <w:vertAlign w:val="superscript"/>
    </w:rPr>
  </w:style>
  <w:style w:type="paragraph" w:customStyle="1" w:styleId="Lbjegyzet">
    <w:name w:val="Lábjegyzet"/>
    <w:basedOn w:val="Lbjegyzetszveg"/>
    <w:link w:val="LbjegyzetChar"/>
    <w:rsid w:val="001463AE"/>
  </w:style>
  <w:style w:type="character" w:customStyle="1" w:styleId="LbjegyzetChar">
    <w:name w:val="Lábjegyzet Char"/>
    <w:basedOn w:val="LbjegyzetszvegChar"/>
    <w:link w:val="Lbjegyzet"/>
    <w:rsid w:val="001463AE"/>
    <w:rPr>
      <w:rFonts w:ascii="Arial" w:hAnsi="Arial" w:cs="Arial"/>
      <w:sz w:val="20"/>
      <w:szCs w:val="20"/>
    </w:rPr>
  </w:style>
  <w:style w:type="paragraph" w:customStyle="1" w:styleId="jogszablyihivatkozsacmben">
    <w:name w:val="jogszabályi hivatkozás a címben"/>
    <w:basedOn w:val="rlapcm"/>
    <w:link w:val="jogszablyihivatkozsacmbenChar"/>
    <w:qFormat/>
    <w:rsid w:val="00572433"/>
    <w:rPr>
      <w:b w:val="0"/>
      <w:sz w:val="20"/>
    </w:rPr>
  </w:style>
  <w:style w:type="character" w:customStyle="1" w:styleId="jogszablyihivatkozsacmbenChar">
    <w:name w:val="jogszabályi hivatkozás a címben Char"/>
    <w:basedOn w:val="rlapcmChar"/>
    <w:link w:val="jogszablyihivatkozsacmben"/>
    <w:rsid w:val="00572433"/>
    <w:rPr>
      <w:rFonts w:ascii="Arial" w:hAnsi="Arial" w:cs="Arial"/>
      <w:b w:val="0"/>
      <w:sz w:val="20"/>
    </w:rPr>
  </w:style>
  <w:style w:type="paragraph" w:styleId="Listaszerbekezds">
    <w:name w:val="List Paragraph"/>
    <w:basedOn w:val="Norml"/>
    <w:uiPriority w:val="34"/>
    <w:rsid w:val="0068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CD848-8806-444D-8F6C-1D624B87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496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Patyi Balázs</dc:creator>
  <cp:lastModifiedBy>Berki Viktória</cp:lastModifiedBy>
  <cp:revision>3</cp:revision>
  <cp:lastPrinted>2024-05-03T09:25:00Z</cp:lastPrinted>
  <dcterms:created xsi:type="dcterms:W3CDTF">2024-05-03T09:10:00Z</dcterms:created>
  <dcterms:modified xsi:type="dcterms:W3CDTF">2024-05-03T09:26:00Z</dcterms:modified>
</cp:coreProperties>
</file>