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7886"/>
      </w:tblGrid>
      <w:tr w:rsidR="00EB6C53" w:rsidRPr="009B5B7B" w:rsidTr="00DD038C">
        <w:trPr>
          <w:cantSplit/>
          <w:trHeight w:hRule="exact" w:val="39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911845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ab/>
              <w:t>A szervezet adata</w:t>
            </w:r>
            <w:r w:rsidR="00911845" w:rsidRPr="009B5B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B6C53" w:rsidRPr="009B5B7B" w:rsidTr="00DD038C">
        <w:trPr>
          <w:trHeight w:val="397"/>
        </w:trPr>
        <w:tc>
          <w:tcPr>
            <w:tcW w:w="121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szervezet neve:</w:t>
            </w:r>
          </w:p>
        </w:tc>
        <w:tc>
          <w:tcPr>
            <w:tcW w:w="37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9B5B7B" w:rsidTr="00DD038C">
        <w:trPr>
          <w:trHeight w:val="397"/>
        </w:trPr>
        <w:tc>
          <w:tcPr>
            <w:tcW w:w="121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szervezet címe:</w:t>
            </w:r>
          </w:p>
        </w:tc>
        <w:tc>
          <w:tcPr>
            <w:tcW w:w="378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9B5B7B" w:rsidRDefault="00911845" w:rsidP="00EB6C53">
      <w:p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szervezetünknél lefolytatott légiközlekedési hatósági ellenőrzésen feltárt megállapítások kijavításának igazolására az alábbi dokumentumokat nyújtjuk be:</w:t>
      </w:r>
    </w:p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7"/>
        <w:gridCol w:w="6523"/>
      </w:tblGrid>
      <w:tr w:rsidR="00EB6C53" w:rsidRPr="009B5B7B" w:rsidTr="00DD038C">
        <w:trPr>
          <w:cantSplit/>
          <w:trHeight w:hRule="exact" w:val="39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911845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ab/>
              <w:t>A</w:t>
            </w:r>
            <w:r w:rsidR="00911845" w:rsidRPr="009B5B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845" w:rsidRPr="009B5B7B">
              <w:rPr>
                <w:rFonts w:ascii="Times New Roman" w:hAnsi="Times New Roman" w:cs="Times New Roman"/>
                <w:sz w:val="24"/>
                <w:szCs w:val="24"/>
              </w:rPr>
              <w:t>intézkedés</w:t>
            </w:r>
            <w:r w:rsidR="00AD7FDB" w:rsidRPr="009B5B7B">
              <w:rPr>
                <w:rFonts w:ascii="Times New Roman" w:hAnsi="Times New Roman" w:cs="Times New Roman"/>
                <w:sz w:val="24"/>
                <w:szCs w:val="24"/>
              </w:rPr>
              <w:t>(ek)</w:t>
            </w:r>
            <w:r w:rsidR="00911845" w:rsidRPr="009B5B7B">
              <w:rPr>
                <w:rFonts w:ascii="Times New Roman" w:hAnsi="Times New Roman" w:cs="Times New Roman"/>
                <w:sz w:val="24"/>
                <w:szCs w:val="24"/>
              </w:rPr>
              <w:t xml:space="preserve"> végrehajtása</w:t>
            </w:r>
          </w:p>
        </w:tc>
      </w:tr>
      <w:tr w:rsidR="00EB6C53" w:rsidRPr="009B5B7B" w:rsidTr="00DD038C">
        <w:trPr>
          <w:cantSplit/>
          <w:trHeight w:val="550"/>
        </w:trPr>
        <w:tc>
          <w:tcPr>
            <w:tcW w:w="18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megállapítás azonosítója:</w:t>
            </w:r>
          </w:p>
        </w:tc>
        <w:tc>
          <w:tcPr>
            <w:tcW w:w="313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9B5B7B" w:rsidTr="00DD038C">
        <w:trPr>
          <w:cantSplit/>
          <w:trHeight w:val="550"/>
        </w:trPr>
        <w:tc>
          <w:tcPr>
            <w:tcW w:w="18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megállapítás szövege:</w:t>
            </w:r>
          </w:p>
        </w:tc>
        <w:tc>
          <w:tcPr>
            <w:tcW w:w="313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9B5B7B" w:rsidTr="00DD038C">
        <w:trPr>
          <w:cantSplit/>
          <w:trHeight w:val="450"/>
        </w:trPr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megállapítás szintje:</w:t>
            </w:r>
          </w:p>
        </w:tc>
        <w:tc>
          <w:tcPr>
            <w:tcW w:w="3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9B5B7B" w:rsidTr="00DD038C">
        <w:trPr>
          <w:cantSplit/>
          <w:trHeight w:val="315"/>
        </w:trPr>
        <w:tc>
          <w:tcPr>
            <w:tcW w:w="187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9B5B7B" w:rsidRDefault="00911845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javító intézkedés</w:t>
            </w:r>
            <w:r w:rsidR="0022374E" w:rsidRPr="009B5B7B">
              <w:rPr>
                <w:rFonts w:ascii="Times New Roman" w:hAnsi="Times New Roman" w:cs="Times New Roman"/>
                <w:sz w:val="24"/>
                <w:szCs w:val="24"/>
              </w:rPr>
              <w:t>(ek)</w:t>
            </w: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 xml:space="preserve"> végrehajtását igazoló, a légiközlekedési hatósághoz megküldött dokumentumok</w:t>
            </w:r>
            <w:r w:rsidR="00EB6C53" w:rsidRPr="009B5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4E" w:rsidRPr="009B5B7B" w:rsidRDefault="0022374E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4E" w:rsidRPr="009B5B7B" w:rsidRDefault="0022374E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4E" w:rsidRPr="009B5B7B" w:rsidRDefault="0022374E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4E" w:rsidRPr="009B5B7B" w:rsidRDefault="0022374E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&lt;</w:t>
      </w:r>
      <w:r w:rsidR="0022374E" w:rsidRPr="009B5B7B">
        <w:rPr>
          <w:rFonts w:ascii="Times New Roman" w:hAnsi="Times New Roman" w:cs="Times New Roman"/>
          <w:sz w:val="24"/>
          <w:szCs w:val="24"/>
        </w:rPr>
        <w:t>Az I. táblázatot megállapításonként, és minden végrehajtott intézkedés igazolására ki kell tölteni</w:t>
      </w:r>
      <w:r w:rsidR="00AD7FDB" w:rsidRPr="009B5B7B">
        <w:rPr>
          <w:rFonts w:ascii="Times New Roman" w:hAnsi="Times New Roman" w:cs="Times New Roman"/>
          <w:sz w:val="24"/>
          <w:szCs w:val="24"/>
        </w:rPr>
        <w:t>.</w:t>
      </w:r>
      <w:r w:rsidRPr="009B5B7B">
        <w:rPr>
          <w:rFonts w:ascii="Times New Roman" w:hAnsi="Times New Roman" w:cs="Times New Roman"/>
          <w:sz w:val="24"/>
          <w:szCs w:val="24"/>
        </w:rPr>
        <w:t>&gt;</w:t>
      </w:r>
    </w:p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7288"/>
      </w:tblGrid>
      <w:tr w:rsidR="00EB6C53" w:rsidRPr="009B5B7B" w:rsidTr="00DD038C">
        <w:trPr>
          <w:trHeight w:val="55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745" w:rsidRPr="009B5B7B" w:rsidRDefault="00AB7745" w:rsidP="00EB6C5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ab/>
              <w:t>Nyilatkozat</w:t>
            </w:r>
          </w:p>
          <w:p w:rsidR="00AB7745" w:rsidRPr="009B5B7B" w:rsidRDefault="00AB7745" w:rsidP="00EB6C5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9B5B7B" w:rsidRDefault="0022374E" w:rsidP="00EB6C5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 megküldött dokumentumok alkalmasak a fenti táblázatban feltárt megállapítások megszüntetésének igazolására</w:t>
            </w:r>
            <w:r w:rsidR="00EB6C53" w:rsidRPr="009B5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B6C53" w:rsidRPr="009B5B7B" w:rsidTr="00DD038C">
        <w:trPr>
          <w:trHeight w:val="555"/>
        </w:trPr>
        <w:tc>
          <w:tcPr>
            <w:tcW w:w="15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9B5B7B" w:rsidTr="00DD038C">
        <w:trPr>
          <w:trHeight w:val="555"/>
        </w:trPr>
        <w:tc>
          <w:tcPr>
            <w:tcW w:w="1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Név, beosztás:</w:t>
            </w:r>
          </w:p>
        </w:tc>
        <w:tc>
          <w:tcPr>
            <w:tcW w:w="3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9B5B7B" w:rsidTr="00DD038C">
        <w:trPr>
          <w:trHeight w:val="555"/>
        </w:trPr>
        <w:tc>
          <w:tcPr>
            <w:tcW w:w="150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B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3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9B5B7B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53" w:rsidRPr="009B5B7B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446BF7" w:rsidRPr="009B5B7B" w:rsidRDefault="00446BF7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br w:type="page"/>
      </w:r>
    </w:p>
    <w:p w:rsidR="00596FAD" w:rsidRPr="009B5B7B" w:rsidRDefault="00596FAD" w:rsidP="00596FAD">
      <w:pPr>
        <w:pStyle w:val="rlapcm"/>
        <w:rPr>
          <w:rFonts w:ascii="Times New Roman" w:hAnsi="Times New Roman" w:cs="Times New Roman"/>
          <w:szCs w:val="24"/>
        </w:rPr>
      </w:pPr>
      <w:r w:rsidRPr="009B5B7B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753088" w:rsidRPr="009B5B7B" w:rsidRDefault="00753088" w:rsidP="00596FAD">
      <w:pPr>
        <w:rPr>
          <w:rFonts w:ascii="Times New Roman" w:hAnsi="Times New Roman" w:cs="Times New Roman"/>
          <w:sz w:val="24"/>
          <w:szCs w:val="24"/>
        </w:rPr>
      </w:pPr>
    </w:p>
    <w:p w:rsidR="0022374E" w:rsidRPr="009B5B7B" w:rsidRDefault="0022374E" w:rsidP="00AD7FD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javító intézkedés végrehajtását igazoló tájékoztatást a kapcsolódó dokumentumokkal a légiközlekedési hatóság által, határozattal jóváhagyott javító intézkedési tervben vállalt határidőig szükséges benyújtani.</w:t>
      </w:r>
    </w:p>
    <w:p w:rsidR="0022374E" w:rsidRPr="009B5B7B" w:rsidRDefault="0022374E" w:rsidP="00EB7485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tájékoztatást és a csatolan</w:t>
      </w:r>
      <w:r w:rsidR="00EB7485">
        <w:rPr>
          <w:rFonts w:ascii="Times New Roman" w:hAnsi="Times New Roman" w:cs="Times New Roman"/>
          <w:sz w:val="24"/>
          <w:szCs w:val="24"/>
        </w:rPr>
        <w:t>dó dokumentumokat e-papíron (ÉKM</w:t>
      </w:r>
      <w:r w:rsidRPr="009B5B7B">
        <w:rPr>
          <w:rFonts w:ascii="Times New Roman" w:hAnsi="Times New Roman" w:cs="Times New Roman"/>
          <w:sz w:val="24"/>
          <w:szCs w:val="24"/>
        </w:rPr>
        <w:t xml:space="preserve"> - Közlekedési Hatósági Ügyekért Felelős Helyettes Államtitkárság) vagy hivatali kapun keresztül (rövi</w:t>
      </w:r>
      <w:r w:rsidR="00EB7485">
        <w:rPr>
          <w:rFonts w:ascii="Times New Roman" w:hAnsi="Times New Roman" w:cs="Times New Roman"/>
          <w:sz w:val="24"/>
          <w:szCs w:val="24"/>
        </w:rPr>
        <w:t>d név: EK</w:t>
      </w:r>
      <w:r w:rsidRPr="009B5B7B">
        <w:rPr>
          <w:rFonts w:ascii="Times New Roman" w:hAnsi="Times New Roman" w:cs="Times New Roman"/>
          <w:sz w:val="24"/>
          <w:szCs w:val="24"/>
        </w:rPr>
        <w:t xml:space="preserve">MLRHF; KRID azonosító: </w:t>
      </w:r>
      <w:r w:rsidR="00EB7485" w:rsidRPr="00EB7485">
        <w:rPr>
          <w:rFonts w:ascii="Times New Roman" w:hAnsi="Times New Roman" w:cs="Times New Roman"/>
          <w:sz w:val="24"/>
          <w:szCs w:val="24"/>
        </w:rPr>
        <w:t>267787967</w:t>
      </w:r>
      <w:r w:rsidRPr="009B5B7B">
        <w:rPr>
          <w:rFonts w:ascii="Times New Roman" w:hAnsi="Times New Roman" w:cs="Times New Roman"/>
          <w:sz w:val="24"/>
          <w:szCs w:val="24"/>
        </w:rPr>
        <w:t>), aláírva (hitelesítve) lehet benyújtani.</w:t>
      </w:r>
    </w:p>
    <w:p w:rsidR="0022374E" w:rsidRPr="009B5B7B" w:rsidRDefault="0022374E" w:rsidP="00AD7FD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Amennyiben az adott nem-megfelelőség megszüntetésével kapcsolatban több intézkedés végrehajtása szükséges, abban az esetben a Hatóságot minden egyes intézkedés végrehajtása után, a fenti formanyomtatvány alkalmazásával, tájékoztatni szükséges.</w:t>
      </w:r>
    </w:p>
    <w:p w:rsidR="00AD7FDB" w:rsidRPr="009B5B7B" w:rsidRDefault="00AD7FDB" w:rsidP="00AD7FD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:rsidR="0022374E" w:rsidRPr="009B5B7B" w:rsidRDefault="0022374E" w:rsidP="0022374E">
      <w:pPr>
        <w:rPr>
          <w:rFonts w:ascii="Times New Roman" w:hAnsi="Times New Roman" w:cs="Times New Roman"/>
          <w:b/>
          <w:sz w:val="24"/>
          <w:szCs w:val="24"/>
        </w:rPr>
      </w:pPr>
      <w:r w:rsidRPr="009B5B7B">
        <w:rPr>
          <w:rFonts w:ascii="Times New Roman" w:hAnsi="Times New Roman" w:cs="Times New Roman"/>
          <w:b/>
          <w:sz w:val="24"/>
          <w:szCs w:val="24"/>
        </w:rPr>
        <w:t>0. A SZERVEZET ADATAI</w:t>
      </w:r>
    </w:p>
    <w:p w:rsidR="0022374E" w:rsidRPr="009B5B7B" w:rsidRDefault="0022374E" w:rsidP="00AD7FD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szervezet neve;</w:t>
      </w:r>
    </w:p>
    <w:p w:rsidR="0022374E" w:rsidRPr="009B5B7B" w:rsidRDefault="0022374E" w:rsidP="00AD7FD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szervezet székhelye;</w:t>
      </w:r>
    </w:p>
    <w:p w:rsidR="00AD7FDB" w:rsidRPr="009B5B7B" w:rsidRDefault="00AD7FDB" w:rsidP="0022374E">
      <w:pPr>
        <w:rPr>
          <w:rFonts w:ascii="Times New Roman" w:hAnsi="Times New Roman" w:cs="Times New Roman"/>
          <w:sz w:val="24"/>
          <w:szCs w:val="24"/>
        </w:rPr>
      </w:pPr>
    </w:p>
    <w:p w:rsidR="0022374E" w:rsidRPr="009B5B7B" w:rsidRDefault="0022374E" w:rsidP="0022374E">
      <w:pPr>
        <w:rPr>
          <w:rFonts w:ascii="Times New Roman" w:hAnsi="Times New Roman" w:cs="Times New Roman"/>
          <w:b/>
          <w:sz w:val="24"/>
          <w:szCs w:val="24"/>
        </w:rPr>
      </w:pPr>
      <w:r w:rsidRPr="009B5B7B">
        <w:rPr>
          <w:rFonts w:ascii="Times New Roman" w:hAnsi="Times New Roman" w:cs="Times New Roman"/>
          <w:b/>
          <w:sz w:val="24"/>
          <w:szCs w:val="24"/>
        </w:rPr>
        <w:t>I</w:t>
      </w:r>
      <w:r w:rsidR="00AB7745" w:rsidRPr="009B5B7B">
        <w:rPr>
          <w:rFonts w:ascii="Times New Roman" w:hAnsi="Times New Roman" w:cs="Times New Roman"/>
          <w:b/>
          <w:sz w:val="24"/>
          <w:szCs w:val="24"/>
        </w:rPr>
        <w:t>.</w:t>
      </w:r>
      <w:r w:rsidRPr="009B5B7B">
        <w:rPr>
          <w:rFonts w:ascii="Times New Roman" w:hAnsi="Times New Roman" w:cs="Times New Roman"/>
          <w:b/>
          <w:sz w:val="24"/>
          <w:szCs w:val="24"/>
        </w:rPr>
        <w:t xml:space="preserve"> A MEGÁLLAPÍTÁS VÉGREHAJTÁSA</w:t>
      </w:r>
    </w:p>
    <w:p w:rsidR="0022374E" w:rsidRPr="009B5B7B" w:rsidRDefault="0022374E" w:rsidP="00AD7FD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megállapítás azonosítója: a hatósági döntés (határozat) iktatószáma / a megállapítás sorszáma.</w:t>
      </w:r>
    </w:p>
    <w:p w:rsidR="0022374E" w:rsidRPr="009B5B7B" w:rsidRDefault="0022374E" w:rsidP="00AD7FD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megállapítás szövege: A határozatban megfogalmazott megállapítás (nem-megfelelőség) szövege</w:t>
      </w:r>
      <w:r w:rsidR="00FD1094">
        <w:rPr>
          <w:rFonts w:ascii="Times New Roman" w:hAnsi="Times New Roman" w:cs="Times New Roman"/>
          <w:sz w:val="24"/>
          <w:szCs w:val="24"/>
        </w:rPr>
        <w:t xml:space="preserve"> (Pl.: LRHF/101123-3/2021-ÉKM</w:t>
      </w:r>
      <w:r w:rsidR="00FD1094" w:rsidRPr="009B5B7B">
        <w:rPr>
          <w:rFonts w:ascii="Times New Roman" w:hAnsi="Times New Roman" w:cs="Times New Roman"/>
          <w:sz w:val="24"/>
          <w:szCs w:val="24"/>
        </w:rPr>
        <w:t xml:space="preserve"> / 01</w:t>
      </w:r>
      <w:r w:rsidR="00FD1094">
        <w:rPr>
          <w:rFonts w:ascii="Times New Roman" w:hAnsi="Times New Roman" w:cs="Times New Roman"/>
          <w:sz w:val="24"/>
          <w:szCs w:val="24"/>
        </w:rPr>
        <w:t>)</w:t>
      </w:r>
      <w:r w:rsidRPr="009B5B7B">
        <w:rPr>
          <w:rFonts w:ascii="Times New Roman" w:hAnsi="Times New Roman" w:cs="Times New Roman"/>
          <w:sz w:val="24"/>
          <w:szCs w:val="24"/>
        </w:rPr>
        <w:t>.</w:t>
      </w:r>
    </w:p>
    <w:p w:rsidR="0022374E" w:rsidRPr="009B5B7B" w:rsidRDefault="0022374E" w:rsidP="00AD7FD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 megállapítás szintje: a megállapítás légiközlekedési hatóság által meghatározott szintje (1</w:t>
      </w:r>
      <w:r w:rsidR="00FD1094">
        <w:rPr>
          <w:rFonts w:ascii="Times New Roman" w:hAnsi="Times New Roman" w:cs="Times New Roman"/>
          <w:sz w:val="24"/>
          <w:szCs w:val="24"/>
        </w:rPr>
        <w:t>. szint</w:t>
      </w:r>
      <w:r w:rsidRPr="009B5B7B">
        <w:rPr>
          <w:rFonts w:ascii="Times New Roman" w:hAnsi="Times New Roman" w:cs="Times New Roman"/>
          <w:sz w:val="24"/>
          <w:szCs w:val="24"/>
        </w:rPr>
        <w:t>; 2</w:t>
      </w:r>
      <w:r w:rsidR="00FD1094">
        <w:rPr>
          <w:rFonts w:ascii="Times New Roman" w:hAnsi="Times New Roman" w:cs="Times New Roman"/>
          <w:sz w:val="24"/>
          <w:szCs w:val="24"/>
        </w:rPr>
        <w:t>. szint</w:t>
      </w:r>
      <w:r w:rsidRPr="009B5B7B">
        <w:rPr>
          <w:rFonts w:ascii="Times New Roman" w:hAnsi="Times New Roman" w:cs="Times New Roman"/>
          <w:sz w:val="24"/>
          <w:szCs w:val="24"/>
        </w:rPr>
        <w:t>; észrevétel).</w:t>
      </w:r>
    </w:p>
    <w:p w:rsidR="00EB6C53" w:rsidRPr="009B5B7B" w:rsidRDefault="0022374E" w:rsidP="00AD7FD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Megküldött dokumentumok: a javító intézkedési tervben vállalt, a nem-megfelelőség kiküszöbölését és az eredendő ok csökkentését / megszüntetését igazoló dokumentumok.</w:t>
      </w:r>
    </w:p>
    <w:p w:rsidR="00AB7745" w:rsidRPr="009B5B7B" w:rsidRDefault="00AB7745" w:rsidP="00AB7745">
      <w:pPr>
        <w:rPr>
          <w:rFonts w:ascii="Times New Roman" w:hAnsi="Times New Roman" w:cs="Times New Roman"/>
          <w:sz w:val="24"/>
          <w:szCs w:val="24"/>
        </w:rPr>
      </w:pPr>
    </w:p>
    <w:p w:rsidR="00AB7745" w:rsidRPr="009B5B7B" w:rsidRDefault="00AB7745" w:rsidP="00AB7745">
      <w:pPr>
        <w:rPr>
          <w:rFonts w:ascii="Times New Roman" w:hAnsi="Times New Roman" w:cs="Times New Roman"/>
          <w:b/>
          <w:sz w:val="24"/>
          <w:szCs w:val="24"/>
        </w:rPr>
      </w:pPr>
      <w:r w:rsidRPr="009B5B7B">
        <w:rPr>
          <w:rFonts w:ascii="Times New Roman" w:hAnsi="Times New Roman" w:cs="Times New Roman"/>
          <w:b/>
          <w:sz w:val="24"/>
          <w:szCs w:val="24"/>
        </w:rPr>
        <w:t>II. NYILATKOZAT</w:t>
      </w:r>
    </w:p>
    <w:p w:rsidR="00AB7745" w:rsidRPr="009B5B7B" w:rsidRDefault="00AB7745" w:rsidP="00AB774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Beküldő aláírása;</w:t>
      </w:r>
    </w:p>
    <w:p w:rsidR="00AB7745" w:rsidRPr="009B5B7B" w:rsidRDefault="00AB7745" w:rsidP="00AB774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Beküldő neve és beosztása;</w:t>
      </w:r>
    </w:p>
    <w:p w:rsidR="00AB7745" w:rsidRPr="009B5B7B" w:rsidRDefault="00AB7745" w:rsidP="00AB774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5B7B">
        <w:rPr>
          <w:rFonts w:ascii="Times New Roman" w:hAnsi="Times New Roman" w:cs="Times New Roman"/>
          <w:sz w:val="24"/>
          <w:szCs w:val="24"/>
        </w:rPr>
        <w:t>Aláírás dátuma;</w:t>
      </w:r>
    </w:p>
    <w:p w:rsidR="00446BF7" w:rsidRPr="009B5B7B" w:rsidRDefault="00446BF7" w:rsidP="00BD4324">
      <w:pPr>
        <w:rPr>
          <w:rFonts w:ascii="Times New Roman" w:hAnsi="Times New Roman" w:cs="Times New Roman"/>
          <w:sz w:val="24"/>
          <w:szCs w:val="24"/>
        </w:rPr>
      </w:pPr>
    </w:p>
    <w:sectPr w:rsidR="00446BF7" w:rsidRPr="009B5B7B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EC" w:rsidRDefault="00C52EEC" w:rsidP="00E001E1">
      <w:r>
        <w:separator/>
      </w:r>
    </w:p>
  </w:endnote>
  <w:endnote w:type="continuationSeparator" w:id="0">
    <w:p w:rsidR="00C52EEC" w:rsidRDefault="00C52EEC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43" w:rsidRDefault="0068564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685643">
      <w:rPr>
        <w:noProof/>
      </w:rPr>
      <w:t>2</w:t>
    </w:r>
    <w:r>
      <w:fldChar w:fldCharType="end"/>
    </w:r>
    <w:r>
      <w:t>/</w:t>
    </w:r>
    <w:r w:rsidR="00685643">
      <w:fldChar w:fldCharType="begin"/>
    </w:r>
    <w:r w:rsidR="00685643">
      <w:instrText xml:space="preserve"> NUMPAGES   \* MERGEFORMAT </w:instrText>
    </w:r>
    <w:r w:rsidR="00685643">
      <w:fldChar w:fldCharType="separate"/>
    </w:r>
    <w:r w:rsidR="00685643">
      <w:rPr>
        <w:noProof/>
      </w:rPr>
      <w:t>2</w:t>
    </w:r>
    <w:r w:rsidR="00685643">
      <w:rPr>
        <w:noProof/>
      </w:rPr>
      <w:fldChar w:fldCharType="end"/>
    </w:r>
    <w:r>
      <w:tab/>
    </w:r>
    <w:r w:rsidR="00AB7745">
      <w:t>LRHF Form 2</w:t>
    </w:r>
    <w:r w:rsidR="00911845">
      <w:t>9</w:t>
    </w:r>
    <w:r w:rsidR="0018217F">
      <w:t>/</w:t>
    </w:r>
    <w:r w:rsidR="00753088">
      <w:t xml:space="preserve">HU </w:t>
    </w:r>
    <w:r w:rsidR="00753088" w:rsidRPr="00AE0C22">
      <w:t xml:space="preserve">Rev. </w:t>
    </w:r>
    <w:r w:rsidR="00685643">
      <w:t>02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685643">
      <w:rPr>
        <w:noProof/>
      </w:rPr>
      <w:t>1</w:t>
    </w:r>
    <w:r w:rsidR="001463AE">
      <w:fldChar w:fldCharType="end"/>
    </w:r>
    <w:r w:rsidR="001463AE">
      <w:t>/</w:t>
    </w:r>
    <w:fldSimple w:instr=" NUMPAGES   \* MERGEFORMAT ">
      <w:r w:rsidR="00685643">
        <w:rPr>
          <w:noProof/>
        </w:rPr>
        <w:t>2</w:t>
      </w:r>
    </w:fldSimple>
    <w:r w:rsidR="001463AE">
      <w:tab/>
    </w:r>
    <w:r w:rsidR="00103AE3">
      <w:t>LRHF</w:t>
    </w:r>
    <w:r w:rsidR="00DF43E5">
      <w:t xml:space="preserve"> Form</w:t>
    </w:r>
    <w:r w:rsidR="00AE0C22">
      <w:t xml:space="preserve"> </w:t>
    </w:r>
    <w:r w:rsidR="00AB7745">
      <w:t>2</w:t>
    </w:r>
    <w:r w:rsidR="00911845">
      <w:t>9</w:t>
    </w:r>
    <w:r w:rsidR="0018217F">
      <w:t>/</w:t>
    </w:r>
    <w:r w:rsidR="00DF43E5">
      <w:t>HU</w:t>
    </w:r>
    <w:r w:rsidR="00103AE3">
      <w:t xml:space="preserve"> </w:t>
    </w:r>
    <w:r w:rsidR="00AE0C22" w:rsidRPr="00AE0C22">
      <w:t xml:space="preserve">Rev. </w:t>
    </w:r>
    <w:r w:rsidR="00685643"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EC" w:rsidRDefault="00C52EEC" w:rsidP="00E001E1">
      <w:r>
        <w:separator/>
      </w:r>
    </w:p>
  </w:footnote>
  <w:footnote w:type="continuationSeparator" w:id="0">
    <w:p w:rsidR="00C52EEC" w:rsidRDefault="00C52EEC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43" w:rsidRDefault="0068564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43" w:rsidRDefault="0068564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FA0501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42F07E5" wp14:editId="2B4EC851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911845" w:rsidRPr="009B5B7B" w:rsidRDefault="00EB6C53" w:rsidP="00911845">
          <w:pPr>
            <w:pStyle w:val="rlapcm"/>
            <w:rPr>
              <w:rFonts w:ascii="Times New Roman" w:hAnsi="Times New Roman" w:cs="Times New Roman"/>
            </w:rPr>
          </w:pPr>
          <w:r w:rsidRPr="009B5B7B">
            <w:rPr>
              <w:rFonts w:ascii="Times New Roman" w:hAnsi="Times New Roman" w:cs="Times New Roman"/>
            </w:rPr>
            <w:t>J</w:t>
          </w:r>
          <w:r w:rsidR="009B5B7B" w:rsidRPr="009B5B7B">
            <w:rPr>
              <w:rFonts w:ascii="Times New Roman" w:hAnsi="Times New Roman" w:cs="Times New Roman"/>
            </w:rPr>
            <w:t>avító intézkedés végrehajtását igazoló lap</w:t>
          </w:r>
        </w:p>
        <w:p w:rsidR="00911845" w:rsidRPr="00911845" w:rsidRDefault="00911845" w:rsidP="00AB7745">
          <w:pPr>
            <w:pStyle w:val="rlapcm"/>
            <w:ind w:left="0"/>
            <w:jc w:val="both"/>
            <w:rPr>
              <w:b w:val="0"/>
            </w:rPr>
          </w:pP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86F45"/>
    <w:multiLevelType w:val="hybridMultilevel"/>
    <w:tmpl w:val="CD000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B555E"/>
    <w:multiLevelType w:val="hybridMultilevel"/>
    <w:tmpl w:val="80F4A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716AB"/>
    <w:multiLevelType w:val="hybridMultilevel"/>
    <w:tmpl w:val="C7F0D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57D86"/>
    <w:multiLevelType w:val="hybridMultilevel"/>
    <w:tmpl w:val="BC7EC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F6D22"/>
    <w:multiLevelType w:val="hybridMultilevel"/>
    <w:tmpl w:val="50961762"/>
    <w:lvl w:ilvl="0" w:tplc="52C84F0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D7496"/>
    <w:multiLevelType w:val="hybridMultilevel"/>
    <w:tmpl w:val="607E550E"/>
    <w:lvl w:ilvl="0" w:tplc="6294415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E34A4"/>
    <w:multiLevelType w:val="hybridMultilevel"/>
    <w:tmpl w:val="498E3AA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C1E16BE"/>
    <w:multiLevelType w:val="hybridMultilevel"/>
    <w:tmpl w:val="64465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D1925"/>
    <w:multiLevelType w:val="hybridMultilevel"/>
    <w:tmpl w:val="D1F68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B"/>
    <w:rsid w:val="00014118"/>
    <w:rsid w:val="00103AE3"/>
    <w:rsid w:val="0012517F"/>
    <w:rsid w:val="00145D5A"/>
    <w:rsid w:val="001463AE"/>
    <w:rsid w:val="00150E57"/>
    <w:rsid w:val="0018217F"/>
    <w:rsid w:val="002056FE"/>
    <w:rsid w:val="0022374E"/>
    <w:rsid w:val="00223CCC"/>
    <w:rsid w:val="0025445C"/>
    <w:rsid w:val="002D3892"/>
    <w:rsid w:val="003A59D1"/>
    <w:rsid w:val="003F10ED"/>
    <w:rsid w:val="00446BF7"/>
    <w:rsid w:val="004802EB"/>
    <w:rsid w:val="004A2BD6"/>
    <w:rsid w:val="00513CD4"/>
    <w:rsid w:val="005545B8"/>
    <w:rsid w:val="00572433"/>
    <w:rsid w:val="00596FAD"/>
    <w:rsid w:val="005B7CFA"/>
    <w:rsid w:val="005D0C8B"/>
    <w:rsid w:val="00613048"/>
    <w:rsid w:val="00650015"/>
    <w:rsid w:val="00685643"/>
    <w:rsid w:val="006D1752"/>
    <w:rsid w:val="006F336C"/>
    <w:rsid w:val="006F388A"/>
    <w:rsid w:val="007116CE"/>
    <w:rsid w:val="0072451F"/>
    <w:rsid w:val="00753088"/>
    <w:rsid w:val="00776AEB"/>
    <w:rsid w:val="007A58A8"/>
    <w:rsid w:val="008068D7"/>
    <w:rsid w:val="0080690C"/>
    <w:rsid w:val="00824B2B"/>
    <w:rsid w:val="008E0D86"/>
    <w:rsid w:val="008E67E2"/>
    <w:rsid w:val="00906636"/>
    <w:rsid w:val="00911845"/>
    <w:rsid w:val="00990C7D"/>
    <w:rsid w:val="00994DF8"/>
    <w:rsid w:val="009B5B7B"/>
    <w:rsid w:val="00A1033C"/>
    <w:rsid w:val="00A26167"/>
    <w:rsid w:val="00A5326F"/>
    <w:rsid w:val="00A841B1"/>
    <w:rsid w:val="00AB7745"/>
    <w:rsid w:val="00AD7FDB"/>
    <w:rsid w:val="00AE0C22"/>
    <w:rsid w:val="00AE31C7"/>
    <w:rsid w:val="00B314C3"/>
    <w:rsid w:val="00B51699"/>
    <w:rsid w:val="00B801F9"/>
    <w:rsid w:val="00BD4324"/>
    <w:rsid w:val="00BD6C39"/>
    <w:rsid w:val="00C52EEC"/>
    <w:rsid w:val="00D1342E"/>
    <w:rsid w:val="00D7231A"/>
    <w:rsid w:val="00DF43E5"/>
    <w:rsid w:val="00E001E1"/>
    <w:rsid w:val="00EB6C53"/>
    <w:rsid w:val="00EB7485"/>
    <w:rsid w:val="00EC66C1"/>
    <w:rsid w:val="00F16D3F"/>
    <w:rsid w:val="00F45C07"/>
    <w:rsid w:val="00FA0501"/>
    <w:rsid w:val="00FD1094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51063A69-63BA-4931-9E01-27E430A6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rsid w:val="0044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5</cp:revision>
  <cp:lastPrinted>2024-05-03T09:30:00Z</cp:lastPrinted>
  <dcterms:created xsi:type="dcterms:W3CDTF">2023-06-20T09:37:00Z</dcterms:created>
  <dcterms:modified xsi:type="dcterms:W3CDTF">2024-05-03T09:30:00Z</dcterms:modified>
</cp:coreProperties>
</file>