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021"/>
      </w:tblGrid>
      <w:tr w:rsidR="00075A23" w:rsidRPr="009B15E5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075A23" w:rsidRPr="009B15E5" w:rsidRDefault="00075A23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1" w:type="dxa"/>
            <w:gridSpan w:val="2"/>
          </w:tcPr>
          <w:p w:rsidR="00075A23" w:rsidRPr="009B15E5" w:rsidRDefault="00075A23" w:rsidP="009576BA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576BA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 adatai</w:t>
            </w: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Repülőtér ICAO-kódja és neve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repülőtér-üzemeltető társaság cégneve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repülőtér-üzemeltető társaság székhelye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kapcsolattartó személy neve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kapcsolattartó személy telefonszáma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9B15E5" w:rsidTr="00776AEB">
        <w:trPr>
          <w:cantSplit/>
        </w:trPr>
        <w:tc>
          <w:tcPr>
            <w:tcW w:w="705" w:type="dxa"/>
            <w:vMerge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9B15E5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kapcsolattartó személy e-mail címe</w:t>
            </w:r>
          </w:p>
        </w:tc>
        <w:tc>
          <w:tcPr>
            <w:tcW w:w="6021" w:type="dxa"/>
          </w:tcPr>
          <w:p w:rsidR="00075A23" w:rsidRPr="009B15E5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61" w:rsidRPr="009B15E5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1E3E61" w:rsidRPr="009B15E5" w:rsidRDefault="001E3E61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1" w:type="dxa"/>
            <w:gridSpan w:val="2"/>
          </w:tcPr>
          <w:p w:rsidR="001E3E61" w:rsidRPr="009B15E5" w:rsidRDefault="001E3E61" w:rsidP="0043588C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változtatás által érintett engedély</w:t>
            </w:r>
          </w:p>
        </w:tc>
      </w:tr>
      <w:tr w:rsidR="001E3E61" w:rsidRPr="009B15E5" w:rsidTr="001E3E61">
        <w:trPr>
          <w:cantSplit/>
        </w:trPr>
        <w:tc>
          <w:tcPr>
            <w:tcW w:w="705" w:type="dxa"/>
            <w:vMerge/>
          </w:tcPr>
          <w:p w:rsidR="001E3E61" w:rsidRPr="009B15E5" w:rsidRDefault="001E3E61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1E3E61" w:rsidRPr="009B15E5" w:rsidRDefault="001E3E61" w:rsidP="001E3E61">
            <w:pPr>
              <w:pStyle w:val="rlapmez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a. Repülőtéri engedély</w:t>
            </w:r>
          </w:p>
        </w:tc>
        <w:tc>
          <w:tcPr>
            <w:tcW w:w="6021" w:type="dxa"/>
            <w:vAlign w:val="center"/>
          </w:tcPr>
          <w:p w:rsidR="001E3E61" w:rsidRPr="009B15E5" w:rsidRDefault="00615DDE" w:rsidP="001E3E61">
            <w:pPr>
              <w:pStyle w:val="rlapmez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888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E61" w:rsidRPr="009B15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3E61" w:rsidRPr="009B15E5" w:rsidTr="001E3E61">
        <w:trPr>
          <w:cantSplit/>
        </w:trPr>
        <w:tc>
          <w:tcPr>
            <w:tcW w:w="705" w:type="dxa"/>
            <w:vMerge/>
          </w:tcPr>
          <w:p w:rsidR="001E3E61" w:rsidRPr="009B15E5" w:rsidRDefault="001E3E61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1E3E61" w:rsidRPr="009B15E5" w:rsidRDefault="001E3E61" w:rsidP="001E3E61">
            <w:pPr>
              <w:pStyle w:val="rlapmez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b. Repülőtér üzemeltetői engedély</w:t>
            </w:r>
          </w:p>
        </w:tc>
        <w:tc>
          <w:tcPr>
            <w:tcW w:w="6021" w:type="dxa"/>
            <w:vAlign w:val="center"/>
          </w:tcPr>
          <w:p w:rsidR="001E3E61" w:rsidRPr="009B15E5" w:rsidRDefault="00615DDE" w:rsidP="001E3E61">
            <w:pPr>
              <w:pStyle w:val="rlapmez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9451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889" w:rsidRPr="009B15E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3E61" w:rsidRPr="009B15E5" w:rsidTr="000D41F3">
        <w:trPr>
          <w:cantSplit/>
        </w:trPr>
        <w:tc>
          <w:tcPr>
            <w:tcW w:w="705" w:type="dxa"/>
            <w:vMerge w:val="restart"/>
            <w:vAlign w:val="center"/>
          </w:tcPr>
          <w:p w:rsidR="001E3E61" w:rsidRPr="009B15E5" w:rsidRDefault="001E3E61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1" w:type="dxa"/>
            <w:gridSpan w:val="2"/>
            <w:vAlign w:val="center"/>
          </w:tcPr>
          <w:p w:rsidR="001E3E61" w:rsidRPr="009B15E5" w:rsidRDefault="001E3E61" w:rsidP="001E3E61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változtatás kérelem tárgya</w:t>
            </w:r>
          </w:p>
        </w:tc>
      </w:tr>
      <w:tr w:rsidR="001E3E61" w:rsidRPr="009B15E5" w:rsidTr="009B15E5">
        <w:trPr>
          <w:cantSplit/>
          <w:trHeight w:val="748"/>
        </w:trPr>
        <w:tc>
          <w:tcPr>
            <w:tcW w:w="705" w:type="dxa"/>
            <w:vMerge/>
          </w:tcPr>
          <w:p w:rsidR="001E3E61" w:rsidRPr="009B15E5" w:rsidRDefault="001E3E61" w:rsidP="001E3E6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</w:tcPr>
          <w:p w:rsidR="001E3E61" w:rsidRPr="009B15E5" w:rsidRDefault="001E3E61" w:rsidP="001E3E6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E61" w:rsidRPr="009B15E5" w:rsidRDefault="001E3E61" w:rsidP="001E3E61">
            <w:pPr>
              <w:pStyle w:val="rlapmez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C" w:rsidRPr="009B15E5" w:rsidTr="0043588C">
        <w:trPr>
          <w:cantSplit/>
        </w:trPr>
        <w:tc>
          <w:tcPr>
            <w:tcW w:w="705" w:type="dxa"/>
            <w:vMerge w:val="restart"/>
            <w:vAlign w:val="center"/>
          </w:tcPr>
          <w:p w:rsidR="0043588C" w:rsidRPr="009B15E5" w:rsidRDefault="001E3E61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588C" w:rsidRPr="009B1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  <w:gridSpan w:val="2"/>
            <w:vAlign w:val="center"/>
          </w:tcPr>
          <w:p w:rsidR="0043588C" w:rsidRPr="009B15E5" w:rsidRDefault="0043588C" w:rsidP="001E3E61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E3E61"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 változtatás által</w:t>
            </w: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 érintett követelménypontok listája</w:t>
            </w:r>
          </w:p>
        </w:tc>
      </w:tr>
      <w:tr w:rsidR="0043588C" w:rsidRPr="009B15E5" w:rsidTr="00BC3524">
        <w:trPr>
          <w:cantSplit/>
        </w:trPr>
        <w:tc>
          <w:tcPr>
            <w:tcW w:w="705" w:type="dxa"/>
            <w:vMerge/>
          </w:tcPr>
          <w:p w:rsidR="0043588C" w:rsidRPr="009B15E5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  <w:vAlign w:val="center"/>
          </w:tcPr>
          <w:p w:rsidR="0043588C" w:rsidRPr="009B15E5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9B15E5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9B15E5" w:rsidRDefault="0043588C" w:rsidP="009B15E5">
            <w:pPr>
              <w:pStyle w:val="rlapmez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61" w:rsidRPr="009B15E5" w:rsidTr="000D41F3">
        <w:trPr>
          <w:cantSplit/>
        </w:trPr>
        <w:tc>
          <w:tcPr>
            <w:tcW w:w="705" w:type="dxa"/>
            <w:vMerge w:val="restart"/>
            <w:vAlign w:val="center"/>
          </w:tcPr>
          <w:p w:rsidR="001E3E61" w:rsidRPr="009B15E5" w:rsidRDefault="001E3E61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01" w:type="dxa"/>
            <w:gridSpan w:val="2"/>
            <w:vAlign w:val="center"/>
          </w:tcPr>
          <w:p w:rsidR="001E3E61" w:rsidRPr="009B15E5" w:rsidRDefault="001E3E61" w:rsidP="001E3E61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változtatás által érintett dokumentumok listája</w:t>
            </w:r>
          </w:p>
        </w:tc>
      </w:tr>
      <w:tr w:rsidR="001E3E61" w:rsidRPr="009B15E5" w:rsidTr="00BC3524">
        <w:trPr>
          <w:cantSplit/>
        </w:trPr>
        <w:tc>
          <w:tcPr>
            <w:tcW w:w="705" w:type="dxa"/>
            <w:vMerge/>
          </w:tcPr>
          <w:p w:rsidR="001E3E61" w:rsidRPr="009B15E5" w:rsidRDefault="001E3E61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  <w:vAlign w:val="center"/>
          </w:tcPr>
          <w:p w:rsidR="001E3E61" w:rsidRDefault="001E3E61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5E5" w:rsidRDefault="009B15E5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5E5" w:rsidRPr="009B15E5" w:rsidRDefault="009B15E5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F3" w:rsidRPr="009B15E5" w:rsidRDefault="000D41F3" w:rsidP="009B15E5">
            <w:pPr>
              <w:pStyle w:val="rlapmez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F3" w:rsidRPr="009B15E5" w:rsidTr="000D41F3">
        <w:trPr>
          <w:cantSplit/>
        </w:trPr>
        <w:tc>
          <w:tcPr>
            <w:tcW w:w="705" w:type="dxa"/>
            <w:vMerge w:val="restart"/>
            <w:vAlign w:val="center"/>
          </w:tcPr>
          <w:p w:rsidR="000D41F3" w:rsidRPr="009B15E5" w:rsidRDefault="000D41F3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01" w:type="dxa"/>
            <w:gridSpan w:val="2"/>
            <w:vAlign w:val="center"/>
          </w:tcPr>
          <w:p w:rsidR="000D41F3" w:rsidRPr="009B15E5" w:rsidRDefault="000D41F3" w:rsidP="000D41F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Repülésbiztonsági értékelés</w:t>
            </w:r>
          </w:p>
        </w:tc>
      </w:tr>
      <w:tr w:rsidR="000D41F3" w:rsidRPr="009B15E5" w:rsidTr="00BC3524">
        <w:trPr>
          <w:cantSplit/>
        </w:trPr>
        <w:tc>
          <w:tcPr>
            <w:tcW w:w="705" w:type="dxa"/>
            <w:vMerge/>
          </w:tcPr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  <w:vAlign w:val="center"/>
          </w:tcPr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1F3" w:rsidRPr="009B15E5" w:rsidRDefault="000D41F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0" w:rsidRPr="009B15E5" w:rsidTr="00684F53">
        <w:trPr>
          <w:cantSplit/>
        </w:trPr>
        <w:tc>
          <w:tcPr>
            <w:tcW w:w="705" w:type="dxa"/>
            <w:vMerge w:val="restart"/>
            <w:vAlign w:val="center"/>
          </w:tcPr>
          <w:p w:rsidR="008821E0" w:rsidRPr="009B15E5" w:rsidRDefault="000D41F3" w:rsidP="00FE5B46">
            <w:pPr>
              <w:pStyle w:val="rlapmez"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821E0" w:rsidRPr="009B1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  <w:gridSpan w:val="2"/>
          </w:tcPr>
          <w:p w:rsidR="008821E0" w:rsidRPr="009B15E5" w:rsidRDefault="00684F53" w:rsidP="00FE5B46">
            <w:pPr>
              <w:pStyle w:val="rlapszekci"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D41F3" w:rsidRPr="009B15E5">
              <w:rPr>
                <w:rFonts w:ascii="Times New Roman" w:hAnsi="Times New Roman" w:cs="Times New Roman"/>
                <w:sz w:val="24"/>
                <w:szCs w:val="24"/>
              </w:rPr>
              <w:t>kérelem</w:t>
            </w: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 xml:space="preserve"> mellékletei</w:t>
            </w:r>
          </w:p>
        </w:tc>
      </w:tr>
      <w:tr w:rsidR="008821E0" w:rsidRPr="009B15E5" w:rsidTr="009F2211">
        <w:trPr>
          <w:cantSplit/>
        </w:trPr>
        <w:tc>
          <w:tcPr>
            <w:tcW w:w="705" w:type="dxa"/>
            <w:vMerge/>
          </w:tcPr>
          <w:p w:rsidR="008821E0" w:rsidRPr="009B15E5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</w:tcPr>
          <w:p w:rsidR="008821E0" w:rsidRPr="009B15E5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B15E5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B15E5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B15E5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9B15E5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1E0" w:rsidRPr="009B15E5" w:rsidRDefault="008821E0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501"/>
      </w:tblGrid>
      <w:tr w:rsidR="00075A23" w:rsidRPr="009B15E5" w:rsidTr="002977B7">
        <w:trPr>
          <w:cantSplit/>
        </w:trPr>
        <w:tc>
          <w:tcPr>
            <w:tcW w:w="705" w:type="dxa"/>
            <w:vMerge w:val="restart"/>
            <w:vAlign w:val="center"/>
          </w:tcPr>
          <w:p w:rsidR="00075A23" w:rsidRPr="009B15E5" w:rsidRDefault="000D41F3" w:rsidP="00FE5B46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5A23" w:rsidRPr="009B1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</w:tcPr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Nyilatkozat</w:t>
            </w:r>
          </w:p>
        </w:tc>
      </w:tr>
      <w:tr w:rsidR="00075A23" w:rsidRPr="009B15E5" w:rsidTr="002977B7">
        <w:trPr>
          <w:cantSplit/>
        </w:trPr>
        <w:tc>
          <w:tcPr>
            <w:tcW w:w="705" w:type="dxa"/>
            <w:vMerge/>
            <w:vAlign w:val="center"/>
          </w:tcPr>
          <w:p w:rsidR="00075A23" w:rsidRPr="009B15E5" w:rsidRDefault="00075A23" w:rsidP="00075A2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075A23" w:rsidRPr="009B15E5" w:rsidRDefault="00075A23" w:rsidP="00075A2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A Kérelmező megerősíti, hogy a fenti adatok megfelelnek a valóságnak, és a 139/2014/EU Rendelet előírásainak.</w:t>
            </w:r>
          </w:p>
        </w:tc>
      </w:tr>
      <w:tr w:rsidR="00075A23" w:rsidRPr="009B15E5" w:rsidTr="002977B7">
        <w:trPr>
          <w:cantSplit/>
        </w:trPr>
        <w:tc>
          <w:tcPr>
            <w:tcW w:w="705" w:type="dxa"/>
            <w:vMerge/>
            <w:vAlign w:val="center"/>
          </w:tcPr>
          <w:p w:rsidR="00075A23" w:rsidRPr="009B15E5" w:rsidRDefault="00075A23" w:rsidP="002977B7">
            <w:pPr>
              <w:pStyle w:val="rlapszekci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  <w:p w:rsidR="00075A23" w:rsidRPr="009B15E5" w:rsidRDefault="00075A23" w:rsidP="00075A23">
            <w:pPr>
              <w:pStyle w:val="rlapszekc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9B15E5" w:rsidRDefault="00075A23" w:rsidP="00075A23">
            <w:pPr>
              <w:pStyle w:val="rlapszekci"/>
              <w:tabs>
                <w:tab w:val="left" w:pos="6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E5">
              <w:rPr>
                <w:rFonts w:ascii="Times New Roman" w:hAnsi="Times New Roman" w:cs="Times New Roman"/>
                <w:sz w:val="24"/>
                <w:szCs w:val="24"/>
              </w:rPr>
              <w:tab/>
              <w:t>Kérelmező</w:t>
            </w:r>
          </w:p>
          <w:p w:rsidR="00FE5B46" w:rsidRPr="009B15E5" w:rsidRDefault="00FE5B46" w:rsidP="00075A23">
            <w:pPr>
              <w:pStyle w:val="rlapszekci"/>
              <w:tabs>
                <w:tab w:val="left" w:pos="6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53" w:rsidRDefault="00684F53" w:rsidP="00E001E1"/>
    <w:p w:rsidR="00596FAD" w:rsidRPr="009B15E5" w:rsidRDefault="00596FAD" w:rsidP="00596FAD">
      <w:pPr>
        <w:pStyle w:val="rlapcm"/>
        <w:rPr>
          <w:rFonts w:ascii="Times New Roman" w:hAnsi="Times New Roman" w:cs="Times New Roman"/>
          <w:szCs w:val="24"/>
        </w:rPr>
      </w:pPr>
      <w:r w:rsidRPr="009B15E5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645312" w:rsidRPr="009B15E5" w:rsidRDefault="00645312" w:rsidP="00645312">
      <w:pPr>
        <w:rPr>
          <w:rFonts w:ascii="Times New Roman" w:hAnsi="Times New Roman" w:cs="Times New Roman"/>
          <w:b/>
          <w:sz w:val="24"/>
          <w:szCs w:val="24"/>
        </w:rPr>
      </w:pP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sz w:val="24"/>
          <w:szCs w:val="24"/>
        </w:rPr>
        <w:t>A Rendeletnek való megfelelés érdekében a repülőtér üzemeltetők kötelesek a jelen formanyomtatványt megfelelően kitöltve benyújtani a Légiközlekedési Hatóság részére, minden olyan esetben</w:t>
      </w:r>
      <w:r w:rsidR="00362590">
        <w:rPr>
          <w:rFonts w:ascii="Times New Roman" w:hAnsi="Times New Roman" w:cs="Times New Roman"/>
          <w:sz w:val="24"/>
          <w:szCs w:val="24"/>
        </w:rPr>
        <w:t>,</w:t>
      </w:r>
      <w:r w:rsidRPr="009B15E5">
        <w:rPr>
          <w:rFonts w:ascii="Times New Roman" w:hAnsi="Times New Roman" w:cs="Times New Roman"/>
          <w:sz w:val="24"/>
          <w:szCs w:val="24"/>
        </w:rPr>
        <w:t xml:space="preserve"> amikor a változások kapcsán a vonatkozó jogszabályok vagy követelmények ezt előírják. Részletesebb útmutatást a „Re</w:t>
      </w:r>
      <w:r w:rsidR="00362590">
        <w:rPr>
          <w:rFonts w:ascii="Times New Roman" w:hAnsi="Times New Roman" w:cs="Times New Roman"/>
          <w:sz w:val="24"/>
          <w:szCs w:val="24"/>
        </w:rPr>
        <w:t>pülőtéri változások kezelése c.”</w:t>
      </w:r>
      <w:r w:rsidRPr="009B15E5">
        <w:rPr>
          <w:rFonts w:ascii="Times New Roman" w:hAnsi="Times New Roman" w:cs="Times New Roman"/>
          <w:sz w:val="24"/>
          <w:szCs w:val="24"/>
        </w:rPr>
        <w:t xml:space="preserve"> hatósági szabályzat tartalmaz. A Légiközlekedési Hatóság előzetes jóváhagyása iránti kérelmet a változtatás bevezetése előtt legkésőbb </w:t>
      </w:r>
      <w:r w:rsidR="002561F7">
        <w:rPr>
          <w:rFonts w:ascii="Times New Roman" w:hAnsi="Times New Roman" w:cs="Times New Roman"/>
          <w:sz w:val="24"/>
          <w:szCs w:val="24"/>
        </w:rPr>
        <w:t>60</w:t>
      </w:r>
      <w:r w:rsidRPr="009B15E5">
        <w:rPr>
          <w:rFonts w:ascii="Times New Roman" w:hAnsi="Times New Roman" w:cs="Times New Roman"/>
          <w:sz w:val="24"/>
          <w:szCs w:val="24"/>
        </w:rPr>
        <w:t xml:space="preserve"> nappal kell benyújtani.</w:t>
      </w: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sz w:val="24"/>
          <w:szCs w:val="24"/>
        </w:rPr>
        <w:t>Az űrlapot - annak minden mellékletével együtt - hivatal</w:t>
      </w:r>
      <w:r w:rsidR="00410D23">
        <w:rPr>
          <w:rFonts w:ascii="Times New Roman" w:hAnsi="Times New Roman" w:cs="Times New Roman"/>
          <w:sz w:val="24"/>
          <w:szCs w:val="24"/>
        </w:rPr>
        <w:t>i kapun keresztül (rövid név: EK</w:t>
      </w:r>
      <w:r w:rsidRPr="009B15E5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410D23" w:rsidRPr="00410D23">
        <w:rPr>
          <w:rFonts w:ascii="Times New Roman" w:hAnsi="Times New Roman" w:cs="Times New Roman"/>
          <w:sz w:val="24"/>
          <w:szCs w:val="24"/>
        </w:rPr>
        <w:t>267787967</w:t>
      </w:r>
      <w:r w:rsidRPr="009B15E5">
        <w:rPr>
          <w:rFonts w:ascii="Times New Roman" w:hAnsi="Times New Roman" w:cs="Times New Roman"/>
          <w:sz w:val="24"/>
          <w:szCs w:val="24"/>
        </w:rPr>
        <w:t>), vagy e-papíron, aláírva (hitelesítve) kell benyújtani.</w:t>
      </w: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</w:p>
    <w:p w:rsidR="001E3E61" w:rsidRPr="009B15E5" w:rsidRDefault="00FE5B46" w:rsidP="001E3E61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D41F3" w:rsidRPr="009B15E5">
        <w:rPr>
          <w:rFonts w:ascii="Times New Roman" w:hAnsi="Times New Roman" w:cs="Times New Roman"/>
          <w:b/>
          <w:sz w:val="24"/>
          <w:szCs w:val="24"/>
        </w:rPr>
        <w:t>A változtatás által érintett engedély</w:t>
      </w:r>
      <w:r w:rsidR="001E3E61" w:rsidRPr="009B15E5">
        <w:rPr>
          <w:rFonts w:ascii="Times New Roman" w:hAnsi="Times New Roman" w:cs="Times New Roman"/>
          <w:sz w:val="24"/>
          <w:szCs w:val="24"/>
        </w:rPr>
        <w:t xml:space="preserve"> Az a. sor jelölendő, ha a repülőtéri engedély alapjául szolgáló CS ADR-DSN követelménypontot, vagy az azokhoz kapcsolódó bármely dokumentumot érinti a változtatás.</w:t>
      </w: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sz w:val="24"/>
          <w:szCs w:val="24"/>
        </w:rPr>
        <w:t>A b. sor jelölendő, ha a repülőtér üzemeltetői engedély alapjául szolgáló ADR.OR vagy ADR.OPS követelménypont érintett a változtatásban.</w:t>
      </w:r>
    </w:p>
    <w:p w:rsidR="001E3E61" w:rsidRPr="009B15E5" w:rsidRDefault="001E3E61" w:rsidP="001E3E61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sz w:val="24"/>
          <w:szCs w:val="24"/>
        </w:rPr>
        <w:t>Az a. és a b. is jelölendő, ha a változtatás mindkét engedély alapját érinti.</w:t>
      </w:r>
    </w:p>
    <w:p w:rsidR="00953740" w:rsidRPr="009B15E5" w:rsidRDefault="00953740" w:rsidP="00645312">
      <w:pPr>
        <w:rPr>
          <w:rFonts w:ascii="Times New Roman" w:hAnsi="Times New Roman" w:cs="Times New Roman"/>
          <w:sz w:val="24"/>
          <w:szCs w:val="24"/>
        </w:rPr>
      </w:pPr>
    </w:p>
    <w:p w:rsidR="00645312" w:rsidRPr="009B15E5" w:rsidRDefault="00FE5B46" w:rsidP="000D41F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B15E5">
        <w:rPr>
          <w:rFonts w:ascii="Times New Roman" w:hAnsi="Times New Roman" w:cs="Times New Roman"/>
          <w:b/>
          <w:sz w:val="24"/>
          <w:szCs w:val="24"/>
        </w:rPr>
        <w:t>4</w:t>
      </w:r>
      <w:r w:rsidR="00684F53" w:rsidRPr="009B15E5">
        <w:rPr>
          <w:rFonts w:ascii="Times New Roman" w:hAnsi="Times New Roman" w:cs="Times New Roman"/>
          <w:b/>
          <w:sz w:val="24"/>
          <w:szCs w:val="24"/>
        </w:rPr>
        <w:t xml:space="preserve">. Az érintett követelménypontok listája. </w:t>
      </w:r>
      <w:r w:rsidR="000D41F3" w:rsidRPr="009B15E5">
        <w:rPr>
          <w:rFonts w:ascii="Times New Roman" w:hAnsi="Times New Roman" w:cs="Times New Roman"/>
          <w:sz w:val="24"/>
          <w:szCs w:val="24"/>
        </w:rPr>
        <w:t>Példa: CS ADR-DSN.M.720; vagy ADR.OR.B.040; stb.</w:t>
      </w:r>
    </w:p>
    <w:p w:rsidR="000D41F3" w:rsidRPr="009B15E5" w:rsidRDefault="000D41F3" w:rsidP="000D41F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D41F3" w:rsidRPr="009B15E5" w:rsidRDefault="000D41F3" w:rsidP="000D41F3">
      <w:pPr>
        <w:jc w:val="left"/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b/>
          <w:sz w:val="24"/>
          <w:szCs w:val="24"/>
        </w:rPr>
        <w:t xml:space="preserve">5. A változtatás által érintett dokumentumok listája </w:t>
      </w:r>
      <w:r w:rsidRPr="009B15E5">
        <w:rPr>
          <w:rFonts w:ascii="Times New Roman" w:hAnsi="Times New Roman" w:cs="Times New Roman"/>
          <w:sz w:val="24"/>
          <w:szCs w:val="24"/>
        </w:rPr>
        <w:t>Példa: LHXY-DSN.B.015; vagy Repülőtéri kézikönyv E rész 13. fejezet; stb.</w:t>
      </w:r>
    </w:p>
    <w:p w:rsidR="00B70889" w:rsidRPr="009B15E5" w:rsidRDefault="00B70889" w:rsidP="000D41F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70889" w:rsidRPr="009B15E5" w:rsidRDefault="00B70889" w:rsidP="000D41F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9B15E5">
        <w:rPr>
          <w:rFonts w:ascii="Times New Roman" w:hAnsi="Times New Roman" w:cs="Times New Roman"/>
          <w:b/>
          <w:sz w:val="24"/>
          <w:szCs w:val="24"/>
        </w:rPr>
        <w:t xml:space="preserve">6. Repülésbiztonsági értékelés </w:t>
      </w:r>
      <w:r w:rsidRPr="009B15E5">
        <w:rPr>
          <w:rFonts w:ascii="Times New Roman" w:hAnsi="Times New Roman" w:cs="Times New Roman"/>
          <w:sz w:val="24"/>
          <w:szCs w:val="24"/>
        </w:rPr>
        <w:t>Kötelező elem. A nyomtatvány ezen szakaszába az értékelés végeredményét, konklúzióját szükséges röviden megjeleníteni. A teljes repülésbiztonsági értékelést mellékletként kell csatolni.</w:t>
      </w:r>
    </w:p>
    <w:p w:rsidR="00645312" w:rsidRPr="009B15E5" w:rsidRDefault="00645312" w:rsidP="00645312">
      <w:pPr>
        <w:rPr>
          <w:rFonts w:ascii="Times New Roman" w:hAnsi="Times New Roman" w:cs="Times New Roman"/>
          <w:sz w:val="24"/>
          <w:szCs w:val="24"/>
        </w:rPr>
      </w:pPr>
    </w:p>
    <w:p w:rsidR="00684F53" w:rsidRPr="009B15E5" w:rsidRDefault="00B70889" w:rsidP="000D41F3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b/>
          <w:sz w:val="24"/>
          <w:szCs w:val="24"/>
        </w:rPr>
        <w:t>7</w:t>
      </w:r>
      <w:r w:rsidR="00645312" w:rsidRPr="009B15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F53" w:rsidRPr="009B15E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D41F3" w:rsidRPr="009B15E5">
        <w:rPr>
          <w:rFonts w:ascii="Times New Roman" w:hAnsi="Times New Roman" w:cs="Times New Roman"/>
          <w:b/>
          <w:sz w:val="24"/>
          <w:szCs w:val="24"/>
        </w:rPr>
        <w:t xml:space="preserve">kérelem </w:t>
      </w:r>
      <w:r w:rsidR="00684F53" w:rsidRPr="009B15E5">
        <w:rPr>
          <w:rFonts w:ascii="Times New Roman" w:hAnsi="Times New Roman" w:cs="Times New Roman"/>
          <w:b/>
          <w:sz w:val="24"/>
          <w:szCs w:val="24"/>
        </w:rPr>
        <w:t>mellékletei.</w:t>
      </w:r>
      <w:r w:rsidR="00645312" w:rsidRPr="009B15E5">
        <w:rPr>
          <w:rFonts w:ascii="Times New Roman" w:hAnsi="Times New Roman" w:cs="Times New Roman"/>
          <w:sz w:val="24"/>
          <w:szCs w:val="24"/>
        </w:rPr>
        <w:t xml:space="preserve"> </w:t>
      </w:r>
      <w:r w:rsidR="000D41F3" w:rsidRPr="009B15E5">
        <w:rPr>
          <w:rFonts w:ascii="Times New Roman" w:hAnsi="Times New Roman" w:cs="Times New Roman"/>
          <w:sz w:val="24"/>
          <w:szCs w:val="24"/>
        </w:rPr>
        <w:t>A mellékelt dokumentumok körének ki kell terjednie minden olyan dokumentumra, amely alapján a légiközlekedési hatóság képes felmérni a változtatás mértékét, hatását és azok megfelelő módon bizonyítják a változtatás követelményeknek való megfelelését.</w:t>
      </w:r>
    </w:p>
    <w:p w:rsidR="008821E0" w:rsidRPr="009B15E5" w:rsidRDefault="008821E0" w:rsidP="00596FAD">
      <w:pPr>
        <w:rPr>
          <w:rFonts w:ascii="Times New Roman" w:hAnsi="Times New Roman" w:cs="Times New Roman"/>
          <w:sz w:val="24"/>
          <w:szCs w:val="24"/>
        </w:rPr>
      </w:pPr>
    </w:p>
    <w:p w:rsidR="008821E0" w:rsidRPr="009B15E5" w:rsidRDefault="00684F53" w:rsidP="008821E0">
      <w:pPr>
        <w:rPr>
          <w:rFonts w:ascii="Times New Roman" w:hAnsi="Times New Roman" w:cs="Times New Roman"/>
          <w:sz w:val="24"/>
          <w:szCs w:val="24"/>
        </w:rPr>
      </w:pPr>
      <w:r w:rsidRPr="009B15E5">
        <w:rPr>
          <w:rFonts w:ascii="Times New Roman" w:hAnsi="Times New Roman" w:cs="Times New Roman"/>
          <w:sz w:val="24"/>
          <w:szCs w:val="24"/>
        </w:rPr>
        <w:t>Elektronikusan hitelesítendő.</w:t>
      </w:r>
    </w:p>
    <w:sectPr w:rsidR="008821E0" w:rsidRPr="009B15E5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3B" w:rsidRDefault="00A10C3B" w:rsidP="00E001E1">
      <w:r>
        <w:separator/>
      </w:r>
    </w:p>
  </w:endnote>
  <w:endnote w:type="continuationSeparator" w:id="0">
    <w:p w:rsidR="00A10C3B" w:rsidRDefault="00A10C3B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2" w:rsidRDefault="00810D2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615DDE">
      <w:rPr>
        <w:noProof/>
      </w:rPr>
      <w:t>2</w:t>
    </w:r>
    <w:r>
      <w:fldChar w:fldCharType="end"/>
    </w:r>
    <w:r>
      <w:t>/</w:t>
    </w:r>
    <w:r w:rsidR="00615DDE">
      <w:fldChar w:fldCharType="begin"/>
    </w:r>
    <w:r w:rsidR="00615DDE">
      <w:instrText xml:space="preserve"> NUMPAGES   \* MERGEFORMAT </w:instrText>
    </w:r>
    <w:r w:rsidR="00615DDE">
      <w:fldChar w:fldCharType="separate"/>
    </w:r>
    <w:r w:rsidR="00615DDE">
      <w:rPr>
        <w:noProof/>
      </w:rPr>
      <w:t>3</w:t>
    </w:r>
    <w:r w:rsidR="00615DDE">
      <w:rPr>
        <w:noProof/>
      </w:rPr>
      <w:fldChar w:fldCharType="end"/>
    </w:r>
    <w:r>
      <w:tab/>
    </w:r>
    <w:r w:rsidR="008821E0">
      <w:t xml:space="preserve">LRHF Form </w:t>
    </w:r>
    <w:r w:rsidR="008D1E68">
      <w:t>2</w:t>
    </w:r>
    <w:r w:rsidR="001E3E61">
      <w:t>7</w:t>
    </w:r>
    <w:r w:rsidR="009E21F8">
      <w:t>/</w:t>
    </w:r>
    <w:r w:rsidR="008821E0">
      <w:t>HU</w:t>
    </w:r>
    <w:r w:rsidR="008821E0" w:rsidRPr="00AE0C22">
      <w:t xml:space="preserve"> Rev. </w:t>
    </w:r>
    <w:r w:rsidR="001D1E1B">
      <w:t>0</w:t>
    </w:r>
    <w:r w:rsidR="00615DDE"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615DDE">
      <w:rPr>
        <w:noProof/>
      </w:rPr>
      <w:t>1</w:t>
    </w:r>
    <w:r w:rsidR="001463AE">
      <w:fldChar w:fldCharType="end"/>
    </w:r>
    <w:r w:rsidR="001463AE">
      <w:t>/</w:t>
    </w:r>
    <w:fldSimple w:instr=" NUMPAGES   \* MERGEFORMAT ">
      <w:r w:rsidR="00615DDE">
        <w:rPr>
          <w:noProof/>
        </w:rPr>
        <w:t>3</w:t>
      </w:r>
    </w:fldSimple>
    <w:r w:rsidR="001463AE">
      <w:tab/>
    </w:r>
    <w:r w:rsidR="008821E0">
      <w:t>LRHF</w:t>
    </w:r>
    <w:r w:rsidR="00DF43E5">
      <w:t xml:space="preserve"> Form</w:t>
    </w:r>
    <w:r w:rsidR="00AE0C22">
      <w:t xml:space="preserve"> </w:t>
    </w:r>
    <w:r w:rsidR="008D1E68">
      <w:t>2</w:t>
    </w:r>
    <w:r w:rsidR="001E3E61">
      <w:t>7</w:t>
    </w:r>
    <w:r w:rsidR="008821E0">
      <w:t>/</w:t>
    </w:r>
    <w:r w:rsidR="00DF43E5">
      <w:t>HU</w:t>
    </w:r>
    <w:r w:rsidR="00AE0C22" w:rsidRPr="00AE0C22">
      <w:t xml:space="preserve"> Rev. </w:t>
    </w:r>
    <w:r w:rsidR="00615DDE"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3B" w:rsidRDefault="00A10C3B" w:rsidP="00E001E1">
      <w:r>
        <w:separator/>
      </w:r>
    </w:p>
  </w:footnote>
  <w:footnote w:type="continuationSeparator" w:id="0">
    <w:p w:rsidR="00A10C3B" w:rsidRDefault="00A10C3B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2" w:rsidRDefault="00810D2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22" w:rsidRDefault="00810D2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5D5B3D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BCEDDEB" wp14:editId="3A243FD6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9B15E5" w:rsidRDefault="001E3E61" w:rsidP="00B5422A">
          <w:pPr>
            <w:pStyle w:val="rlapcm"/>
            <w:rPr>
              <w:rFonts w:ascii="Times New Roman" w:hAnsi="Times New Roman" w:cs="Times New Roman"/>
            </w:rPr>
          </w:pPr>
          <w:r w:rsidRPr="009B15E5">
            <w:rPr>
              <w:rFonts w:ascii="Times New Roman" w:hAnsi="Times New Roman" w:cs="Times New Roman"/>
            </w:rPr>
            <w:t>E</w:t>
          </w:r>
          <w:r w:rsidR="009B15E5" w:rsidRPr="009B15E5">
            <w:rPr>
              <w:rFonts w:ascii="Times New Roman" w:hAnsi="Times New Roman" w:cs="Times New Roman"/>
            </w:rPr>
            <w:t>lőzetes jóváhagyást igénylő változtatás iránti kérelem</w:t>
          </w:r>
        </w:p>
        <w:p w:rsidR="00572433" w:rsidRPr="00572433" w:rsidRDefault="000A3F7E" w:rsidP="00953740">
          <w:pPr>
            <w:pStyle w:val="jogszablyihivatkozsacmben"/>
          </w:pPr>
          <w:r w:rsidRPr="009B15E5">
            <w:rPr>
              <w:rFonts w:ascii="Times New Roman" w:hAnsi="Times New Roman" w:cs="Times New Roman"/>
            </w:rPr>
            <w:t>139/2014/EU rendelet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E6D67"/>
    <w:multiLevelType w:val="multilevel"/>
    <w:tmpl w:val="ACACBD1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075A23"/>
    <w:rsid w:val="000A3F7E"/>
    <w:rsid w:val="000C710D"/>
    <w:rsid w:val="000D41F3"/>
    <w:rsid w:val="0012517F"/>
    <w:rsid w:val="00145D5A"/>
    <w:rsid w:val="001463AE"/>
    <w:rsid w:val="00150E57"/>
    <w:rsid w:val="0019658B"/>
    <w:rsid w:val="001D1E1B"/>
    <w:rsid w:val="001E3E61"/>
    <w:rsid w:val="002056FE"/>
    <w:rsid w:val="0025445C"/>
    <w:rsid w:val="002561F7"/>
    <w:rsid w:val="0029443C"/>
    <w:rsid w:val="002D3892"/>
    <w:rsid w:val="00362590"/>
    <w:rsid w:val="003F10ED"/>
    <w:rsid w:val="00410D23"/>
    <w:rsid w:val="0043588C"/>
    <w:rsid w:val="00472065"/>
    <w:rsid w:val="004802EB"/>
    <w:rsid w:val="00544DDA"/>
    <w:rsid w:val="005545B8"/>
    <w:rsid w:val="00572433"/>
    <w:rsid w:val="00584115"/>
    <w:rsid w:val="00596FAD"/>
    <w:rsid w:val="005D0C8B"/>
    <w:rsid w:val="005D5B3D"/>
    <w:rsid w:val="00613048"/>
    <w:rsid w:val="00615DDE"/>
    <w:rsid w:val="00645312"/>
    <w:rsid w:val="00650015"/>
    <w:rsid w:val="00684F53"/>
    <w:rsid w:val="006F336C"/>
    <w:rsid w:val="006F388A"/>
    <w:rsid w:val="007116CE"/>
    <w:rsid w:val="0072451F"/>
    <w:rsid w:val="00776AEB"/>
    <w:rsid w:val="00784479"/>
    <w:rsid w:val="007A58A8"/>
    <w:rsid w:val="0080690C"/>
    <w:rsid w:val="00810D22"/>
    <w:rsid w:val="00824B2B"/>
    <w:rsid w:val="008525BF"/>
    <w:rsid w:val="008821E0"/>
    <w:rsid w:val="008B3A5B"/>
    <w:rsid w:val="008D1E68"/>
    <w:rsid w:val="008E0D86"/>
    <w:rsid w:val="008E67E2"/>
    <w:rsid w:val="00906636"/>
    <w:rsid w:val="00953740"/>
    <w:rsid w:val="009576BA"/>
    <w:rsid w:val="00990C7D"/>
    <w:rsid w:val="00993C71"/>
    <w:rsid w:val="00994DF8"/>
    <w:rsid w:val="009B15E5"/>
    <w:rsid w:val="009E21F8"/>
    <w:rsid w:val="00A1033C"/>
    <w:rsid w:val="00A10C3B"/>
    <w:rsid w:val="00AE0C22"/>
    <w:rsid w:val="00AE31C7"/>
    <w:rsid w:val="00B314C3"/>
    <w:rsid w:val="00B70889"/>
    <w:rsid w:val="00B84607"/>
    <w:rsid w:val="00C335CA"/>
    <w:rsid w:val="00D1342E"/>
    <w:rsid w:val="00DF0B33"/>
    <w:rsid w:val="00DF43E5"/>
    <w:rsid w:val="00E001E1"/>
    <w:rsid w:val="00E36B9E"/>
    <w:rsid w:val="00F16D3F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1423630A-02B0-4C19-843B-43B2F36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qFormat/>
    <w:rsid w:val="008821E0"/>
    <w:pPr>
      <w:ind w:left="720"/>
      <w:contextualSpacing/>
    </w:pPr>
  </w:style>
  <w:style w:type="paragraph" w:customStyle="1" w:styleId="Default">
    <w:name w:val="Default"/>
    <w:qFormat/>
    <w:rsid w:val="00684F5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7</cp:revision>
  <cp:lastPrinted>2024-05-03T09:29:00Z</cp:lastPrinted>
  <dcterms:created xsi:type="dcterms:W3CDTF">2023-11-02T08:23:00Z</dcterms:created>
  <dcterms:modified xsi:type="dcterms:W3CDTF">2024-05-03T09:29:00Z</dcterms:modified>
</cp:coreProperties>
</file>